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CE4A" w14:textId="1B3D076D" w:rsidR="005D7D7A" w:rsidRPr="005D7D7A" w:rsidRDefault="007360CC" w:rsidP="005D7D7A">
      <w:pPr>
        <w:pStyle w:val="NoSpacing"/>
        <w:jc w:val="center"/>
        <w:rPr>
          <w:b/>
          <w:bCs/>
        </w:rPr>
      </w:pPr>
      <w:r>
        <w:rPr>
          <w:b/>
          <w:bCs/>
        </w:rPr>
        <w:t>ORDINANCE</w:t>
      </w:r>
      <w:r w:rsidR="005D7D7A" w:rsidRPr="005D7D7A">
        <w:rPr>
          <w:b/>
          <w:bCs/>
        </w:rPr>
        <w:t xml:space="preserve"> NO. 202</w:t>
      </w:r>
      <w:r w:rsidR="009910DD">
        <w:rPr>
          <w:b/>
          <w:bCs/>
        </w:rPr>
        <w:t>6</w:t>
      </w:r>
      <w:r w:rsidR="00505CF1">
        <w:rPr>
          <w:b/>
          <w:bCs/>
        </w:rPr>
        <w:t>-10</w:t>
      </w:r>
    </w:p>
    <w:p w14:paraId="37AF927A" w14:textId="77777777" w:rsidR="005D7D7A" w:rsidRPr="005D7D7A" w:rsidRDefault="005D7D7A" w:rsidP="005D7D7A">
      <w:pPr>
        <w:pStyle w:val="NoSpacing"/>
        <w:jc w:val="center"/>
      </w:pPr>
    </w:p>
    <w:p w14:paraId="0F5493D2" w14:textId="51FAAEAD" w:rsidR="005D7D7A" w:rsidRPr="004C4EA6" w:rsidRDefault="005D7D7A" w:rsidP="004C4EA6">
      <w:pPr>
        <w:pStyle w:val="NoSpacing"/>
        <w:jc w:val="center"/>
        <w:rPr>
          <w:b/>
          <w:bCs/>
        </w:rPr>
      </w:pPr>
      <w:r>
        <w:rPr>
          <w:b/>
          <w:bCs/>
        </w:rPr>
        <w:t>A</w:t>
      </w:r>
      <w:r w:rsidR="007360CC">
        <w:rPr>
          <w:b/>
          <w:bCs/>
        </w:rPr>
        <w:t xml:space="preserve">N ORDINANCE </w:t>
      </w:r>
      <w:r w:rsidR="00505CF1">
        <w:rPr>
          <w:b/>
          <w:bCs/>
        </w:rPr>
        <w:t>APPROPRIATING FUNDS TO OPERATE THE VILLAGE OF GOLF MANOR</w:t>
      </w:r>
      <w:r w:rsidR="006E184D">
        <w:rPr>
          <w:b/>
          <w:bCs/>
        </w:rPr>
        <w:t xml:space="preserve"> </w:t>
      </w:r>
      <w:r w:rsidR="00505CF1">
        <w:rPr>
          <w:b/>
          <w:bCs/>
        </w:rPr>
        <w:t>DURING</w:t>
      </w:r>
      <w:r w:rsidR="006E184D">
        <w:rPr>
          <w:b/>
          <w:bCs/>
        </w:rPr>
        <w:t xml:space="preserve"> THE </w:t>
      </w:r>
      <w:r w:rsidR="008A4622">
        <w:rPr>
          <w:b/>
          <w:bCs/>
        </w:rPr>
        <w:t>CALENDAR</w:t>
      </w:r>
      <w:r w:rsidR="006E184D">
        <w:rPr>
          <w:b/>
          <w:bCs/>
        </w:rPr>
        <w:t xml:space="preserve"> YEAR ENDING DECEMBER 31, 202</w:t>
      </w:r>
      <w:r w:rsidR="00505CF1">
        <w:rPr>
          <w:b/>
          <w:bCs/>
        </w:rPr>
        <w:t>7</w:t>
      </w:r>
    </w:p>
    <w:p w14:paraId="3AB78A86" w14:textId="77777777" w:rsidR="005D7D7A" w:rsidRDefault="005D7D7A" w:rsidP="005D7D7A">
      <w:pPr>
        <w:pStyle w:val="NoSpacing"/>
      </w:pPr>
    </w:p>
    <w:p w14:paraId="2E4A091A" w14:textId="43363474" w:rsidR="005D7D7A" w:rsidRDefault="005D7D7A" w:rsidP="004C4EA6">
      <w:pPr>
        <w:pStyle w:val="NoSpacing"/>
        <w:ind w:firstLine="720"/>
      </w:pPr>
      <w:r w:rsidRPr="00384598">
        <w:rPr>
          <w:b/>
          <w:bCs/>
        </w:rPr>
        <w:t>WHEREAS,</w:t>
      </w:r>
      <w:r w:rsidR="008A4622">
        <w:t xml:space="preserve"> </w:t>
      </w:r>
      <w:r w:rsidR="00A46351">
        <w:t xml:space="preserve">pursuant to Section 9.03 of the Charter, </w:t>
      </w:r>
      <w:r w:rsidR="008A4622">
        <w:t xml:space="preserve">the Council of the Village of Golf Manor (“Council”) must </w:t>
      </w:r>
      <w:r w:rsidR="006D3428">
        <w:t>adopt</w:t>
      </w:r>
      <w:r w:rsidR="008A4622">
        <w:t xml:space="preserve"> an annual budget </w:t>
      </w:r>
      <w:r w:rsidR="00A46351" w:rsidRPr="00A46351">
        <w:t>covering an estimate of available funds and required expenditures for the ensuing calendar year</w:t>
      </w:r>
      <w:r>
        <w:t xml:space="preserve">; </w:t>
      </w:r>
    </w:p>
    <w:p w14:paraId="2B5FEBC4" w14:textId="77777777" w:rsidR="008A4622" w:rsidRDefault="008A4622" w:rsidP="004C4EA6">
      <w:pPr>
        <w:pStyle w:val="NoSpacing"/>
        <w:ind w:firstLine="720"/>
      </w:pPr>
    </w:p>
    <w:p w14:paraId="6CE9C65F" w14:textId="50ACDD91" w:rsidR="008A4622" w:rsidRDefault="008A4622" w:rsidP="004C4EA6">
      <w:pPr>
        <w:pStyle w:val="NoSpacing"/>
        <w:ind w:firstLine="720"/>
      </w:pPr>
      <w:r w:rsidRPr="00384598">
        <w:rPr>
          <w:b/>
          <w:bCs/>
        </w:rPr>
        <w:t>WHEREAS,</w:t>
      </w:r>
      <w:r w:rsidR="00760BD6">
        <w:t xml:space="preserve"> </w:t>
      </w:r>
      <w:r w:rsidR="00A46351" w:rsidRPr="00A46351">
        <w:t>the Village Fiscal Officer has prepared the budget for</w:t>
      </w:r>
      <w:r w:rsidR="00A46351">
        <w:t xml:space="preserve"> </w:t>
      </w:r>
      <w:r w:rsidR="00F430A4">
        <w:t xml:space="preserve">the </w:t>
      </w:r>
      <w:r w:rsidR="006D3428">
        <w:t>period</w:t>
      </w:r>
      <w:r w:rsidR="00F430A4">
        <w:t xml:space="preserve"> beginning </w:t>
      </w:r>
      <w:r w:rsidR="00A46351" w:rsidRPr="00A46351">
        <w:t xml:space="preserve">January 1, 2027 </w:t>
      </w:r>
      <w:r w:rsidR="006D3428">
        <w:t>and ending</w:t>
      </w:r>
      <w:r w:rsidR="00A46351" w:rsidRPr="00A46351">
        <w:t xml:space="preserve"> December 31, 2027, which has </w:t>
      </w:r>
      <w:r w:rsidR="00F430A4">
        <w:t xml:space="preserve">previously </w:t>
      </w:r>
      <w:r w:rsidR="00A46351" w:rsidRPr="00A46351">
        <w:t>been reviewed and discussed by Council</w:t>
      </w:r>
      <w:r w:rsidR="00F430A4">
        <w:t>,</w:t>
      </w:r>
      <w:r w:rsidR="00A46351" w:rsidRPr="00A46351">
        <w:t xml:space="preserve"> and is attached hereto as </w:t>
      </w:r>
      <w:r w:rsidR="00A46351" w:rsidRPr="00F430A4">
        <w:rPr>
          <w:b/>
          <w:bCs/>
          <w:u w:val="single"/>
        </w:rPr>
        <w:t>Exhibit A</w:t>
      </w:r>
      <w:r w:rsidR="00A46351" w:rsidRPr="00A46351">
        <w:t>; and</w:t>
      </w:r>
    </w:p>
    <w:p w14:paraId="694BFCCA" w14:textId="77777777" w:rsidR="005D7D7A" w:rsidRDefault="005D7D7A" w:rsidP="005D7D7A">
      <w:pPr>
        <w:pStyle w:val="NoSpacing"/>
      </w:pPr>
    </w:p>
    <w:p w14:paraId="232DC320" w14:textId="73039D31" w:rsidR="005D7D7A" w:rsidRDefault="005D7D7A" w:rsidP="004C4EA6">
      <w:pPr>
        <w:pStyle w:val="NoSpacing"/>
        <w:ind w:firstLine="720"/>
      </w:pPr>
      <w:r w:rsidRPr="00760BD6">
        <w:rPr>
          <w:b/>
          <w:bCs/>
        </w:rPr>
        <w:t>WHEREAS,</w:t>
      </w:r>
      <w:r>
        <w:t xml:space="preserve"> </w:t>
      </w:r>
      <w:r w:rsidR="00F430A4" w:rsidRPr="00F430A4">
        <w:t>Council finds it necessary and appropriate to adopt appropriations consistent with the budget set forth in Exhibit A to provide for the Village</w:t>
      </w:r>
      <w:r w:rsidR="00F430A4">
        <w:t>’</w:t>
      </w:r>
      <w:r w:rsidR="00F430A4" w:rsidRPr="00F430A4">
        <w:t>s expenditures during calendar year 2027.</w:t>
      </w:r>
    </w:p>
    <w:p w14:paraId="2DA37220" w14:textId="77777777" w:rsidR="005D7D7A" w:rsidRDefault="005D7D7A" w:rsidP="005D7D7A">
      <w:pPr>
        <w:pStyle w:val="NoSpacing"/>
      </w:pPr>
    </w:p>
    <w:p w14:paraId="725E04BF" w14:textId="0F5FFDAA" w:rsidR="005D7D7A" w:rsidRDefault="005D7D7A" w:rsidP="005D7D7A">
      <w:pPr>
        <w:pStyle w:val="NoSpacing"/>
      </w:pPr>
      <w:r>
        <w:t xml:space="preserve">           NOW, THEREFORE, BE IT ORDAINED by the Council of the Village of Golf Manor, Hamilton County, Ohio, that:</w:t>
      </w:r>
    </w:p>
    <w:p w14:paraId="1BE90C66" w14:textId="77777777" w:rsidR="005D7D7A" w:rsidRDefault="005D7D7A" w:rsidP="005D7D7A">
      <w:pPr>
        <w:pStyle w:val="NoSpacing"/>
      </w:pPr>
    </w:p>
    <w:p w14:paraId="568D6604" w14:textId="14CB4AD9" w:rsidR="005D7D7A" w:rsidRDefault="00F63041" w:rsidP="00FD6178">
      <w:pPr>
        <w:pStyle w:val="NoSpacing"/>
        <w:ind w:left="2160" w:hanging="2160"/>
      </w:pPr>
      <w:r w:rsidRPr="00FD6178">
        <w:rPr>
          <w:b/>
          <w:bCs/>
          <w:u w:val="single"/>
        </w:rPr>
        <w:t>SECTION I</w:t>
      </w:r>
      <w:r w:rsidR="005D7D7A" w:rsidRPr="00FD6178">
        <w:rPr>
          <w:b/>
          <w:bCs/>
          <w:u w:val="single"/>
        </w:rPr>
        <w:t>.</w:t>
      </w:r>
      <w:r>
        <w:tab/>
      </w:r>
      <w:r w:rsidR="00B34070">
        <w:t xml:space="preserve">Council </w:t>
      </w:r>
      <w:r w:rsidR="00B34070" w:rsidRPr="00B34070">
        <w:t>hereby</w:t>
      </w:r>
      <w:r w:rsidR="00B34070">
        <w:t xml:space="preserve"> approves</w:t>
      </w:r>
      <w:r w:rsidR="006D3428">
        <w:t xml:space="preserve"> and</w:t>
      </w:r>
      <w:r w:rsidR="00B34070" w:rsidRPr="00B34070">
        <w:t xml:space="preserve"> adopts</w:t>
      </w:r>
      <w:r w:rsidR="006D3428">
        <w:t xml:space="preserve"> a</w:t>
      </w:r>
      <w:r w:rsidR="00B34070" w:rsidRPr="00B34070">
        <w:t xml:space="preserve">ppropriations for the </w:t>
      </w:r>
      <w:r w:rsidR="00B34070">
        <w:t xml:space="preserve">calendar </w:t>
      </w:r>
      <w:r w:rsidR="00F430A4">
        <w:t xml:space="preserve">year </w:t>
      </w:r>
      <w:r w:rsidR="00B34070" w:rsidRPr="00B34070">
        <w:t xml:space="preserve">2027, as set forth in </w:t>
      </w:r>
      <w:r w:rsidR="00B34070" w:rsidRPr="00B34070">
        <w:rPr>
          <w:b/>
          <w:bCs/>
          <w:u w:val="single"/>
        </w:rPr>
        <w:t>Exhibit A</w:t>
      </w:r>
      <w:r w:rsidR="00B34070" w:rsidRPr="00B34070">
        <w:t>, attached hereto and incorporated herein by reference.</w:t>
      </w:r>
    </w:p>
    <w:p w14:paraId="1DDA9AC2" w14:textId="77777777" w:rsidR="005D7D7A" w:rsidRDefault="005D7D7A" w:rsidP="005D7D7A">
      <w:pPr>
        <w:pStyle w:val="NoSpacing"/>
      </w:pPr>
    </w:p>
    <w:p w14:paraId="666FBC25" w14:textId="02007D05" w:rsidR="005D7D7A" w:rsidRDefault="00F63041" w:rsidP="00FD6178">
      <w:pPr>
        <w:pStyle w:val="NoSpacing"/>
        <w:ind w:left="2160" w:hanging="2160"/>
      </w:pPr>
      <w:r w:rsidRPr="00FD6178">
        <w:rPr>
          <w:b/>
          <w:bCs/>
          <w:u w:val="single"/>
        </w:rPr>
        <w:t>SECTION II</w:t>
      </w:r>
      <w:r w:rsidR="005D7D7A" w:rsidRPr="00FD6178">
        <w:rPr>
          <w:b/>
          <w:bCs/>
          <w:u w:val="single"/>
        </w:rPr>
        <w:t>.</w:t>
      </w:r>
      <w:r w:rsidR="005D7D7A">
        <w:t xml:space="preserve">  </w:t>
      </w:r>
      <w:r w:rsidR="00FD6178">
        <w:tab/>
      </w:r>
      <w:r w:rsidR="005D7D7A">
        <w:t>It is hereby found and determined that all formal actions of this Council concerning and relating to the passage of this Ordinance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47500C21" w14:textId="77777777" w:rsidR="00B34070" w:rsidRDefault="00B34070" w:rsidP="00B34070">
      <w:pPr>
        <w:spacing w:after="0" w:line="240" w:lineRule="auto"/>
        <w:rPr>
          <w:rFonts w:ascii="Times New Roman" w:hAnsi="Times New Roman" w:cs="Times New Roman"/>
        </w:rPr>
      </w:pPr>
    </w:p>
    <w:p w14:paraId="64EE286D" w14:textId="3F52710D" w:rsidR="00B34070" w:rsidRDefault="00B34070" w:rsidP="00B34070">
      <w:pPr>
        <w:spacing w:after="0" w:line="240" w:lineRule="auto"/>
        <w:ind w:left="2160" w:hanging="2160"/>
        <w:rPr>
          <w:rFonts w:ascii="Times New Roman" w:hAnsi="Times New Roman" w:cs="Times New Roman"/>
        </w:rPr>
      </w:pPr>
      <w:r w:rsidRPr="005C2F03">
        <w:rPr>
          <w:rFonts w:ascii="Times New Roman" w:hAnsi="Times New Roman" w:cs="Times New Roman"/>
          <w:b/>
          <w:bCs/>
          <w:u w:val="single"/>
        </w:rPr>
        <w:t xml:space="preserve">SECTION </w:t>
      </w:r>
      <w:r>
        <w:rPr>
          <w:rFonts w:ascii="Times New Roman" w:hAnsi="Times New Roman" w:cs="Times New Roman"/>
          <w:b/>
          <w:bCs/>
          <w:u w:val="single"/>
        </w:rPr>
        <w:t>III</w:t>
      </w:r>
      <w:r w:rsidRPr="005C2F03">
        <w:rPr>
          <w:rFonts w:ascii="Times New Roman" w:hAnsi="Times New Roman" w:cs="Times New Roman"/>
          <w:b/>
          <w:bCs/>
          <w:u w:val="single"/>
        </w:rPr>
        <w:t>.</w:t>
      </w:r>
      <w:r>
        <w:rPr>
          <w:rFonts w:ascii="Times New Roman" w:hAnsi="Times New Roman" w:cs="Times New Roman"/>
        </w:rPr>
        <w:tab/>
      </w:r>
      <w:r w:rsidRPr="006B3A55">
        <w:rPr>
          <w:rFonts w:ascii="Times New Roman" w:hAnsi="Times New Roman" w:cs="Times New Roman"/>
        </w:rPr>
        <w:t xml:space="preserve">This Ordinance shall take effect and be in force from and after the earliest </w:t>
      </w:r>
      <w:r>
        <w:rPr>
          <w:rFonts w:ascii="Times New Roman" w:hAnsi="Times New Roman" w:cs="Times New Roman"/>
        </w:rPr>
        <w:t>date</w:t>
      </w:r>
      <w:r w:rsidRPr="006B3A55">
        <w:rPr>
          <w:rFonts w:ascii="Times New Roman" w:hAnsi="Times New Roman" w:cs="Times New Roman"/>
        </w:rPr>
        <w:t xml:space="preserve"> allowed by law.</w:t>
      </w:r>
    </w:p>
    <w:p w14:paraId="7EC42F1B" w14:textId="77777777" w:rsidR="00B34070" w:rsidRDefault="00B34070" w:rsidP="00FD6178">
      <w:pPr>
        <w:pStyle w:val="NoSpacing"/>
        <w:ind w:left="2160" w:hanging="2160"/>
      </w:pPr>
    </w:p>
    <w:p w14:paraId="5F7ADE9F" w14:textId="77777777" w:rsidR="00FD6178" w:rsidRDefault="00FD6178" w:rsidP="00F430A4">
      <w:pPr>
        <w:pStyle w:val="NoSpacing"/>
      </w:pPr>
    </w:p>
    <w:p w14:paraId="3D6C8C4B" w14:textId="6F4FB25F" w:rsidR="009910DD" w:rsidRDefault="009910DD" w:rsidP="007360CC">
      <w:pPr>
        <w:pStyle w:val="NoSpacing"/>
        <w:ind w:left="720"/>
      </w:pPr>
      <w:r>
        <w:t xml:space="preserve">PASSED this _____ day of </w:t>
      </w:r>
      <w:r w:rsidR="00FD6178">
        <w:t>______________</w:t>
      </w:r>
      <w:r>
        <w:t>, 2026.</w:t>
      </w:r>
    </w:p>
    <w:p w14:paraId="746CC900" w14:textId="77777777" w:rsidR="00362D04" w:rsidRDefault="00362D04" w:rsidP="007360CC">
      <w:pPr>
        <w:pStyle w:val="NoSpacing"/>
        <w:ind w:left="720"/>
      </w:pPr>
    </w:p>
    <w:p w14:paraId="0A2CD537" w14:textId="38A91BB6" w:rsidR="00362D04" w:rsidRDefault="00362D04" w:rsidP="007360CC">
      <w:pPr>
        <w:pStyle w:val="NoSpacing"/>
        <w:ind w:left="72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66C68DAD" w14:textId="1B34F849" w:rsidR="00362D04" w:rsidRDefault="00F430A4" w:rsidP="00F430A4">
      <w:pPr>
        <w:pStyle w:val="NoSpacing"/>
      </w:pPr>
      <w:r>
        <w:tab/>
      </w:r>
      <w:r w:rsidR="00362D04">
        <w:tab/>
      </w:r>
      <w:r w:rsidR="00362D04">
        <w:tab/>
      </w:r>
      <w:r w:rsidR="00362D04">
        <w:tab/>
      </w:r>
      <w:r w:rsidR="00362D04">
        <w:tab/>
      </w:r>
      <w:r w:rsidR="00362D04">
        <w:tab/>
      </w:r>
      <w:r w:rsidR="00362D04">
        <w:tab/>
        <w:t>Mayor Stefan C. Densmore</w:t>
      </w:r>
    </w:p>
    <w:p w14:paraId="494D3983" w14:textId="77777777" w:rsidR="00362D04" w:rsidRDefault="00362D04" w:rsidP="007360CC">
      <w:pPr>
        <w:pStyle w:val="NoSpacing"/>
        <w:ind w:left="720"/>
      </w:pPr>
    </w:p>
    <w:p w14:paraId="33EDFD43" w14:textId="0DFC1818" w:rsidR="00362D04" w:rsidRDefault="00362D04" w:rsidP="00F430A4">
      <w:pPr>
        <w:pStyle w:val="NoSpacing"/>
      </w:pPr>
      <w:r>
        <w:t>ATTEST:</w:t>
      </w:r>
    </w:p>
    <w:p w14:paraId="741FFD83" w14:textId="77777777" w:rsidR="00F430A4" w:rsidRDefault="00F430A4" w:rsidP="00F430A4">
      <w:pPr>
        <w:pStyle w:val="NoSpacing"/>
      </w:pPr>
    </w:p>
    <w:p w14:paraId="13B35CF7" w14:textId="3FF66C92" w:rsidR="00362D04" w:rsidRPr="00362D04" w:rsidRDefault="00362D04" w:rsidP="00362D04">
      <w:pPr>
        <w:pStyle w:val="NoSpacing"/>
        <w:rPr>
          <w:u w:val="single"/>
        </w:rPr>
      </w:pPr>
      <w:r>
        <w:rPr>
          <w:u w:val="single"/>
        </w:rPr>
        <w:tab/>
      </w:r>
      <w:r>
        <w:rPr>
          <w:u w:val="single"/>
        </w:rPr>
        <w:tab/>
      </w:r>
      <w:r>
        <w:rPr>
          <w:u w:val="single"/>
        </w:rPr>
        <w:tab/>
      </w:r>
      <w:r>
        <w:rPr>
          <w:u w:val="single"/>
        </w:rPr>
        <w:tab/>
      </w:r>
      <w:r>
        <w:rPr>
          <w:u w:val="single"/>
        </w:rPr>
        <w:tab/>
      </w:r>
    </w:p>
    <w:p w14:paraId="65974835" w14:textId="1770AF0F" w:rsidR="00362D04" w:rsidRDefault="00362D04" w:rsidP="00362D04">
      <w:pPr>
        <w:pStyle w:val="NoSpacing"/>
      </w:pPr>
      <w:r>
        <w:t>Eric Pridonoff, Clerk of Council</w:t>
      </w:r>
    </w:p>
    <w:p w14:paraId="53F12758" w14:textId="77777777" w:rsidR="00362D04" w:rsidRDefault="00362D04" w:rsidP="00362D04">
      <w:pPr>
        <w:pStyle w:val="NoSpacing"/>
      </w:pPr>
    </w:p>
    <w:p w14:paraId="591261C5" w14:textId="77777777" w:rsidR="00362D04" w:rsidRDefault="00362D04" w:rsidP="00362D04">
      <w:pPr>
        <w:pStyle w:val="NoSpacing"/>
      </w:pPr>
    </w:p>
    <w:p w14:paraId="2AF17FAE" w14:textId="7FD2848E" w:rsidR="00362D04" w:rsidRDefault="00362D04" w:rsidP="00362D04">
      <w:pPr>
        <w:pStyle w:val="NoSpacing"/>
      </w:pPr>
      <w:r>
        <w:lastRenderedPageBreak/>
        <w:t>APPROVED AS TO FORM:</w:t>
      </w:r>
    </w:p>
    <w:p w14:paraId="5F87DABD" w14:textId="77777777" w:rsidR="00362D04" w:rsidRDefault="00362D04" w:rsidP="00362D04">
      <w:pPr>
        <w:pStyle w:val="NoSpacing"/>
      </w:pPr>
    </w:p>
    <w:p w14:paraId="6610FEEF" w14:textId="77777777" w:rsidR="00362D04" w:rsidRDefault="00362D04" w:rsidP="00362D04">
      <w:pPr>
        <w:pStyle w:val="NoSpacing"/>
      </w:pPr>
    </w:p>
    <w:p w14:paraId="747B4598" w14:textId="2823DFB9" w:rsidR="00362D04" w:rsidRDefault="00362D04" w:rsidP="00362D04">
      <w:pPr>
        <w:pStyle w:val="NoSpacing"/>
        <w:rPr>
          <w:u w:val="single"/>
        </w:rPr>
      </w:pPr>
      <w:r>
        <w:rPr>
          <w:u w:val="single"/>
        </w:rPr>
        <w:tab/>
      </w:r>
      <w:r>
        <w:rPr>
          <w:u w:val="single"/>
        </w:rPr>
        <w:tab/>
      </w:r>
      <w:r>
        <w:rPr>
          <w:u w:val="single"/>
        </w:rPr>
        <w:tab/>
      </w:r>
      <w:r>
        <w:rPr>
          <w:u w:val="single"/>
        </w:rPr>
        <w:tab/>
      </w:r>
      <w:r>
        <w:rPr>
          <w:u w:val="single"/>
        </w:rPr>
        <w:tab/>
      </w:r>
    </w:p>
    <w:p w14:paraId="77517E67" w14:textId="0A926B93" w:rsidR="00362D04" w:rsidRPr="00362D04" w:rsidRDefault="00362D04" w:rsidP="00362D04">
      <w:pPr>
        <w:pStyle w:val="NoSpacing"/>
      </w:pPr>
      <w:r>
        <w:t>Benjamin Yoder, Village Solicitor</w:t>
      </w:r>
    </w:p>
    <w:p w14:paraId="3A9F2B2C" w14:textId="0580C858" w:rsidR="005D7D7A" w:rsidRDefault="007360CC" w:rsidP="007360CC">
      <w:pPr>
        <w:pStyle w:val="NoSpacing"/>
        <w:ind w:left="720"/>
      </w:pPr>
      <w:r>
        <w:cr/>
      </w:r>
      <w:r w:rsidR="008C3FC1">
        <w:rPr>
          <w:noProof/>
        </w:rPr>
        <mc:AlternateContent>
          <mc:Choice Requires="wps">
            <w:drawing>
              <wp:anchor distT="0" distB="0" distL="114300" distR="114300" simplePos="0" relativeHeight="251659264" behindDoc="1" locked="0" layoutInCell="1" allowOverlap="1" wp14:anchorId="38927CE9" wp14:editId="5A1A48FB">
                <wp:simplePos x="0" y="0"/>
                <wp:positionH relativeFrom="column">
                  <wp:posOffset>0</wp:posOffset>
                </wp:positionH>
                <wp:positionV relativeFrom="page">
                  <wp:posOffset>9600565</wp:posOffset>
                </wp:positionV>
                <wp:extent cx="5943600" cy="342900"/>
                <wp:effectExtent l="0" t="0" r="0" b="0"/>
                <wp:wrapNone/>
                <wp:docPr id="17633613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36916865"/>
                              <w:placeholder>
                                <w:docPart w:val="2A9475B6EFAA4CF294114988FA1F720A"/>
                              </w:placeholder>
                            </w:sdtPr>
                            <w:sdtContent>
                              <w:p w14:paraId="176FCF30" w14:textId="087255AF" w:rsidR="008C3FC1" w:rsidRDefault="008C3FC1">
                                <w:sdt>
                                  <w:sdtPr>
                                    <w:rPr>
                                      <w:rStyle w:val="FileStampCharacter"/>
                                    </w:rPr>
                                    <w:tag w:val="BEC.LegalBar.FileStamp.DocNumber"/>
                                    <w:id w:val="-253133581"/>
                                    <w:placeholder>
                                      <w:docPart w:val="1FD6958B1B614765AF59886149ABECEE"/>
                                    </w:placeholder>
                                    <w:dataBinding w:prefixMappings="xmlns:ns='http://schemas.beclegal.com/legalbar/filestamp'" w:xpath="ns:filestamp/ns:DocNumber" w:storeItemID="{F846043A-F880-4445-9BE5-2FB45B8E0BDE}"/>
                                    <w:text/>
                                  </w:sdtPr>
                                  <w:sdtEndPr>
                                    <w:rPr>
                                      <w:rStyle w:val="DefaultParagraphFont"/>
                                      <w:snapToGrid/>
                                      <w:kern w:val="2"/>
                                      <w:sz w:val="24"/>
                                    </w:rPr>
                                  </w:sdtEndPr>
                                  <w:sdtContent>
                                    <w:r>
                                      <w:rPr>
                                        <w:rStyle w:val="FileStampCharacter"/>
                                      </w:rPr>
                                      <w:t>110367048</w:t>
                                    </w:r>
                                  </w:sdtContent>
                                </w:sdt>
                                <w:sdt>
                                  <w:sdtPr>
                                    <w:rPr>
                                      <w:rStyle w:val="FileStampCharacter"/>
                                    </w:rPr>
                                    <w:tag w:val="BEC.LegalBar.FileStamp.Text"/>
                                    <w:id w:val="111402691"/>
                                    <w:placeholder>
                                      <w:docPart w:val="1F71CE4F150D4DCFAD982B29A1E77178"/>
                                    </w:placeholder>
                                    <w:text/>
                                  </w:sdtPr>
                                  <w:sdtContent>
                                    <w:r w:rsidRPr="008C3FC1">
                                      <w:rPr>
                                        <w:rStyle w:val="FileStampCharacter"/>
                                      </w:rPr>
                                      <w:t>v</w:t>
                                    </w:r>
                                  </w:sdtContent>
                                </w:sdt>
                                <w:sdt>
                                  <w:sdtPr>
                                    <w:rPr>
                                      <w:rStyle w:val="FileStampCharacter"/>
                                    </w:rPr>
                                    <w:tag w:val="BEC.LegalBar.FileStamp.Version"/>
                                    <w:id w:val="-1490011916"/>
                                    <w:placeholder>
                                      <w:docPart w:val="529C69A681DC4F4B938E69E1153C5BE2"/>
                                    </w:placeholder>
                                    <w:dataBinding w:prefixMappings="xmlns:ns='http://schemas.beclegal.com/legalbar/filestamp'" w:xpath="ns:filestamp/ns:Version" w:storeItemID="{F846043A-F880-4445-9BE5-2FB45B8E0BDE}"/>
                                    <w:text/>
                                  </w:sdtPr>
                                  <w:sdtEndPr>
                                    <w:rPr>
                                      <w:rStyle w:val="FileStampCharacter"/>
                                    </w:rPr>
                                  </w:sdtEndPr>
                                  <w:sdtContent>
                                    <w:r>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38927CE9" id="_x0000_t202" coordsize="21600,21600" o:spt="202" path="m,l,21600r21600,l21600,xe">
                <v:stroke joinstyle="miter"/>
                <v:path gradientshapeok="t" o:connecttype="rect"/>
              </v:shapetype>
              <v:shape id="Text Box 1"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fill o:detectmouseclick="t"/>
                <v:path arrowok="t"/>
                <v:textbox style="mso-fit-shape-to-text:t" inset="0">
                  <w:txbxContent>
                    <w:sdt>
                      <w:sdtPr>
                        <w:alias w:val="BEC LegalBar File Stamp"/>
                        <w:tag w:val="BEC.LegalBar.FileStamp"/>
                        <w:id w:val="-336916865"/>
                        <w:placeholder>
                          <w:docPart w:val="2A9475B6EFAA4CF294114988FA1F720A"/>
                        </w:placeholder>
                      </w:sdtPr>
                      <w:sdtContent>
                        <w:p w14:paraId="176FCF30" w14:textId="087255AF" w:rsidR="008C3FC1" w:rsidRDefault="008C3FC1">
                          <w:sdt>
                            <w:sdtPr>
                              <w:rPr>
                                <w:rStyle w:val="FileStampCharacter"/>
                              </w:rPr>
                              <w:tag w:val="BEC.LegalBar.FileStamp.DocNumber"/>
                              <w:id w:val="-253133581"/>
                              <w:placeholder>
                                <w:docPart w:val="1FD6958B1B614765AF59886149ABECEE"/>
                              </w:placeholder>
                              <w:dataBinding w:prefixMappings="xmlns:ns='http://schemas.beclegal.com/legalbar/filestamp'" w:xpath="ns:filestamp/ns:DocNumber" w:storeItemID="{F846043A-F880-4445-9BE5-2FB45B8E0BDE}"/>
                              <w:text/>
                            </w:sdtPr>
                            <w:sdtEndPr>
                              <w:rPr>
                                <w:rStyle w:val="DefaultParagraphFont"/>
                                <w:snapToGrid/>
                                <w:kern w:val="2"/>
                                <w:sz w:val="24"/>
                              </w:rPr>
                            </w:sdtEndPr>
                            <w:sdtContent>
                              <w:r>
                                <w:rPr>
                                  <w:rStyle w:val="FileStampCharacter"/>
                                </w:rPr>
                                <w:t>110367048</w:t>
                              </w:r>
                            </w:sdtContent>
                          </w:sdt>
                          <w:sdt>
                            <w:sdtPr>
                              <w:rPr>
                                <w:rStyle w:val="FileStampCharacter"/>
                              </w:rPr>
                              <w:tag w:val="BEC.LegalBar.FileStamp.Text"/>
                              <w:id w:val="111402691"/>
                              <w:placeholder>
                                <w:docPart w:val="1F71CE4F150D4DCFAD982B29A1E77178"/>
                              </w:placeholder>
                              <w:text/>
                            </w:sdtPr>
                            <w:sdtContent>
                              <w:r w:rsidRPr="008C3FC1">
                                <w:rPr>
                                  <w:rStyle w:val="FileStampCharacter"/>
                                </w:rPr>
                                <w:t>v</w:t>
                              </w:r>
                            </w:sdtContent>
                          </w:sdt>
                          <w:sdt>
                            <w:sdtPr>
                              <w:rPr>
                                <w:rStyle w:val="FileStampCharacter"/>
                              </w:rPr>
                              <w:tag w:val="BEC.LegalBar.FileStamp.Version"/>
                              <w:id w:val="-1490011916"/>
                              <w:placeholder>
                                <w:docPart w:val="529C69A681DC4F4B938E69E1153C5BE2"/>
                              </w:placeholder>
                              <w:dataBinding w:prefixMappings="xmlns:ns='http://schemas.beclegal.com/legalbar/filestamp'" w:xpath="ns:filestamp/ns:Version" w:storeItemID="{F846043A-F880-4445-9BE5-2FB45B8E0BDE}"/>
                              <w:text/>
                            </w:sdtPr>
                            <w:sdtEndPr>
                              <w:rPr>
                                <w:rStyle w:val="FileStampCharacter"/>
                              </w:rPr>
                            </w:sdtEndPr>
                            <w:sdtContent>
                              <w:r>
                                <w:rPr>
                                  <w:rStyle w:val="FileStampCharacter"/>
                                </w:rPr>
                                <w:t>1</w:t>
                              </w:r>
                            </w:sdtContent>
                          </w:sdt>
                        </w:p>
                      </w:sdtContent>
                    </w:sdt>
                  </w:txbxContent>
                </v:textbox>
                <w10:wrap anchory="page"/>
              </v:shape>
            </w:pict>
          </mc:Fallback>
        </mc:AlternateContent>
      </w:r>
    </w:p>
    <w:sectPr w:rsidR="005D7D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5D33" w14:textId="77777777" w:rsidR="00627319" w:rsidRDefault="00627319" w:rsidP="007360CC">
      <w:pPr>
        <w:spacing w:after="0" w:line="240" w:lineRule="auto"/>
      </w:pPr>
      <w:r>
        <w:separator/>
      </w:r>
    </w:p>
  </w:endnote>
  <w:endnote w:type="continuationSeparator" w:id="0">
    <w:p w14:paraId="4CE5ECDF" w14:textId="77777777" w:rsidR="00627319" w:rsidRDefault="00627319" w:rsidP="0073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A2AB5" w14:textId="77777777" w:rsidR="00627319" w:rsidRDefault="00627319" w:rsidP="007360CC">
      <w:pPr>
        <w:spacing w:after="0" w:line="240" w:lineRule="auto"/>
      </w:pPr>
      <w:r>
        <w:separator/>
      </w:r>
    </w:p>
  </w:footnote>
  <w:footnote w:type="continuationSeparator" w:id="0">
    <w:p w14:paraId="36590D11" w14:textId="77777777" w:rsidR="00627319" w:rsidRDefault="00627319" w:rsidP="007360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7A"/>
    <w:rsid w:val="00021AB8"/>
    <w:rsid w:val="0002576B"/>
    <w:rsid w:val="00084FF9"/>
    <w:rsid w:val="00155F3F"/>
    <w:rsid w:val="001618C2"/>
    <w:rsid w:val="00177D83"/>
    <w:rsid w:val="001A5F87"/>
    <w:rsid w:val="002013C7"/>
    <w:rsid w:val="002073BA"/>
    <w:rsid w:val="00263792"/>
    <w:rsid w:val="00291BEE"/>
    <w:rsid w:val="002D483C"/>
    <w:rsid w:val="002F1415"/>
    <w:rsid w:val="0030533D"/>
    <w:rsid w:val="00360775"/>
    <w:rsid w:val="00362CBE"/>
    <w:rsid w:val="00362D04"/>
    <w:rsid w:val="003759F7"/>
    <w:rsid w:val="00384598"/>
    <w:rsid w:val="003928B5"/>
    <w:rsid w:val="003A1359"/>
    <w:rsid w:val="004274F3"/>
    <w:rsid w:val="004703D0"/>
    <w:rsid w:val="004872E5"/>
    <w:rsid w:val="004B321F"/>
    <w:rsid w:val="004C2939"/>
    <w:rsid w:val="004C4EA6"/>
    <w:rsid w:val="004C66E7"/>
    <w:rsid w:val="004E1FF1"/>
    <w:rsid w:val="004E284C"/>
    <w:rsid w:val="004F3C3D"/>
    <w:rsid w:val="00505CF1"/>
    <w:rsid w:val="005139A2"/>
    <w:rsid w:val="00521C9B"/>
    <w:rsid w:val="00583182"/>
    <w:rsid w:val="005C4ED6"/>
    <w:rsid w:val="005D6D46"/>
    <w:rsid w:val="005D7D7A"/>
    <w:rsid w:val="006146A1"/>
    <w:rsid w:val="00617C8D"/>
    <w:rsid w:val="00627319"/>
    <w:rsid w:val="0065492D"/>
    <w:rsid w:val="006741FB"/>
    <w:rsid w:val="00687F1C"/>
    <w:rsid w:val="0069561D"/>
    <w:rsid w:val="006D3428"/>
    <w:rsid w:val="006E184D"/>
    <w:rsid w:val="006E6E34"/>
    <w:rsid w:val="00720238"/>
    <w:rsid w:val="00725240"/>
    <w:rsid w:val="007360CC"/>
    <w:rsid w:val="00742A2D"/>
    <w:rsid w:val="00756E5E"/>
    <w:rsid w:val="00760BD6"/>
    <w:rsid w:val="007D016C"/>
    <w:rsid w:val="007D52C1"/>
    <w:rsid w:val="007E3290"/>
    <w:rsid w:val="007F566A"/>
    <w:rsid w:val="00826AE3"/>
    <w:rsid w:val="00861D5D"/>
    <w:rsid w:val="008A4622"/>
    <w:rsid w:val="008B0308"/>
    <w:rsid w:val="008C374B"/>
    <w:rsid w:val="008C3FC1"/>
    <w:rsid w:val="00907310"/>
    <w:rsid w:val="009124E1"/>
    <w:rsid w:val="0092285A"/>
    <w:rsid w:val="00934C6B"/>
    <w:rsid w:val="00937506"/>
    <w:rsid w:val="00965989"/>
    <w:rsid w:val="00987188"/>
    <w:rsid w:val="009910DD"/>
    <w:rsid w:val="00996655"/>
    <w:rsid w:val="009C1B0B"/>
    <w:rsid w:val="009F6C08"/>
    <w:rsid w:val="00A01B02"/>
    <w:rsid w:val="00A12874"/>
    <w:rsid w:val="00A14CC8"/>
    <w:rsid w:val="00A22BBE"/>
    <w:rsid w:val="00A46351"/>
    <w:rsid w:val="00A47072"/>
    <w:rsid w:val="00A63C55"/>
    <w:rsid w:val="00A9318B"/>
    <w:rsid w:val="00AD0D20"/>
    <w:rsid w:val="00B34070"/>
    <w:rsid w:val="00BB4B5F"/>
    <w:rsid w:val="00C318CC"/>
    <w:rsid w:val="00C525FB"/>
    <w:rsid w:val="00CB5AEB"/>
    <w:rsid w:val="00CC3A4A"/>
    <w:rsid w:val="00CF4740"/>
    <w:rsid w:val="00D752F2"/>
    <w:rsid w:val="00D92ED1"/>
    <w:rsid w:val="00DA1E3A"/>
    <w:rsid w:val="00DB43F7"/>
    <w:rsid w:val="00DC3C3F"/>
    <w:rsid w:val="00E25C39"/>
    <w:rsid w:val="00E57A1B"/>
    <w:rsid w:val="00E72B5A"/>
    <w:rsid w:val="00E8018A"/>
    <w:rsid w:val="00E92E06"/>
    <w:rsid w:val="00F04BA4"/>
    <w:rsid w:val="00F430A4"/>
    <w:rsid w:val="00F63041"/>
    <w:rsid w:val="00FB6B9D"/>
    <w:rsid w:val="00FD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F721"/>
  <w15:chartTrackingRefBased/>
  <w15:docId w15:val="{AE0A29BD-0AC4-4AE1-B55C-EC0A8032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B02"/>
    <w:pPr>
      <w:jc w:val="both"/>
    </w:pPr>
  </w:style>
  <w:style w:type="paragraph" w:styleId="Heading1">
    <w:name w:val="heading 1"/>
    <w:basedOn w:val="Normal"/>
    <w:next w:val="Normal"/>
    <w:link w:val="Heading1Char"/>
    <w:uiPriority w:val="9"/>
    <w:qFormat/>
    <w:rsid w:val="005D7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D7A"/>
    <w:rPr>
      <w:rFonts w:eastAsiaTheme="majorEastAsia" w:cstheme="majorBidi"/>
      <w:color w:val="272727" w:themeColor="text1" w:themeTint="D8"/>
    </w:rPr>
  </w:style>
  <w:style w:type="paragraph" w:styleId="Title">
    <w:name w:val="Title"/>
    <w:basedOn w:val="Normal"/>
    <w:next w:val="Normal"/>
    <w:link w:val="TitleChar"/>
    <w:uiPriority w:val="10"/>
    <w:qFormat/>
    <w:rsid w:val="005D7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D7A"/>
    <w:pPr>
      <w:spacing w:before="160"/>
      <w:jc w:val="center"/>
    </w:pPr>
    <w:rPr>
      <w:i/>
      <w:iCs/>
      <w:color w:val="404040" w:themeColor="text1" w:themeTint="BF"/>
    </w:rPr>
  </w:style>
  <w:style w:type="character" w:customStyle="1" w:styleId="QuoteChar">
    <w:name w:val="Quote Char"/>
    <w:basedOn w:val="DefaultParagraphFont"/>
    <w:link w:val="Quote"/>
    <w:uiPriority w:val="29"/>
    <w:rsid w:val="005D7D7A"/>
    <w:rPr>
      <w:i/>
      <w:iCs/>
      <w:color w:val="404040" w:themeColor="text1" w:themeTint="BF"/>
    </w:rPr>
  </w:style>
  <w:style w:type="paragraph" w:styleId="ListParagraph">
    <w:name w:val="List Paragraph"/>
    <w:basedOn w:val="Normal"/>
    <w:uiPriority w:val="34"/>
    <w:qFormat/>
    <w:rsid w:val="005D7D7A"/>
    <w:pPr>
      <w:ind w:left="720"/>
      <w:contextualSpacing/>
    </w:pPr>
  </w:style>
  <w:style w:type="character" w:styleId="IntenseEmphasis">
    <w:name w:val="Intense Emphasis"/>
    <w:basedOn w:val="DefaultParagraphFont"/>
    <w:uiPriority w:val="21"/>
    <w:qFormat/>
    <w:rsid w:val="005D7D7A"/>
    <w:rPr>
      <w:i/>
      <w:iCs/>
      <w:color w:val="0F4761" w:themeColor="accent1" w:themeShade="BF"/>
    </w:rPr>
  </w:style>
  <w:style w:type="paragraph" w:styleId="IntenseQuote">
    <w:name w:val="Intense Quote"/>
    <w:basedOn w:val="Normal"/>
    <w:next w:val="Normal"/>
    <w:link w:val="IntenseQuoteChar"/>
    <w:uiPriority w:val="30"/>
    <w:qFormat/>
    <w:rsid w:val="005D7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D7A"/>
    <w:rPr>
      <w:i/>
      <w:iCs/>
      <w:color w:val="0F4761" w:themeColor="accent1" w:themeShade="BF"/>
    </w:rPr>
  </w:style>
  <w:style w:type="character" w:styleId="IntenseReference">
    <w:name w:val="Intense Reference"/>
    <w:basedOn w:val="DefaultParagraphFont"/>
    <w:uiPriority w:val="32"/>
    <w:qFormat/>
    <w:rsid w:val="005D7D7A"/>
    <w:rPr>
      <w:b/>
      <w:bCs/>
      <w:smallCaps/>
      <w:color w:val="0F4761" w:themeColor="accent1" w:themeShade="BF"/>
      <w:spacing w:val="5"/>
    </w:rPr>
  </w:style>
  <w:style w:type="paragraph" w:styleId="NoSpacing">
    <w:name w:val="No Spacing"/>
    <w:link w:val="NoSpacingChar"/>
    <w:uiPriority w:val="1"/>
    <w:qFormat/>
    <w:rsid w:val="005D7D7A"/>
    <w:pPr>
      <w:spacing w:after="0" w:line="240" w:lineRule="auto"/>
      <w:jc w:val="both"/>
    </w:pPr>
  </w:style>
  <w:style w:type="paragraph" w:customStyle="1" w:styleId="FileStamp">
    <w:name w:val="FileStamp"/>
    <w:basedOn w:val="Normal"/>
    <w:link w:val="FileStampChar"/>
    <w:qFormat/>
    <w:rsid w:val="008C3FC1"/>
    <w:pPr>
      <w:spacing w:after="0" w:line="240" w:lineRule="auto"/>
      <w:jc w:val="left"/>
    </w:pPr>
    <w:rPr>
      <w:kern w:val="0"/>
      <w:sz w:val="16"/>
    </w:rPr>
  </w:style>
  <w:style w:type="character" w:customStyle="1" w:styleId="NoSpacingChar">
    <w:name w:val="No Spacing Char"/>
    <w:basedOn w:val="DefaultParagraphFont"/>
    <w:link w:val="NoSpacing"/>
    <w:uiPriority w:val="1"/>
    <w:rsid w:val="007360CC"/>
  </w:style>
  <w:style w:type="character" w:customStyle="1" w:styleId="FileStampChar">
    <w:name w:val="FileStamp Char"/>
    <w:basedOn w:val="NoSpacingChar"/>
    <w:link w:val="FileStamp"/>
    <w:rsid w:val="008C3FC1"/>
    <w:rPr>
      <w:kern w:val="0"/>
      <w:sz w:val="16"/>
    </w:rPr>
  </w:style>
  <w:style w:type="character" w:customStyle="1" w:styleId="FileStampCharacter">
    <w:name w:val="File Stamp Character"/>
    <w:basedOn w:val="DefaultParagraphFont"/>
    <w:qFormat/>
    <w:rsid w:val="007360CC"/>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u w:val="none"/>
      <w:effect w:val="none"/>
      <w:bdr w:val="none" w:sz="0" w:space="0" w:color="auto"/>
      <w:vertAlign w:val="baseline"/>
      <w:em w:val="none"/>
      <w:lang w:val="en-US"/>
    </w:rPr>
  </w:style>
  <w:style w:type="paragraph" w:styleId="Header">
    <w:name w:val="header"/>
    <w:basedOn w:val="Normal"/>
    <w:link w:val="HeaderChar"/>
    <w:uiPriority w:val="99"/>
    <w:unhideWhenUsed/>
    <w:rsid w:val="00736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0CC"/>
  </w:style>
  <w:style w:type="paragraph" w:styleId="Footer">
    <w:name w:val="footer"/>
    <w:basedOn w:val="Normal"/>
    <w:link w:val="FooterChar"/>
    <w:uiPriority w:val="99"/>
    <w:unhideWhenUsed/>
    <w:rsid w:val="00736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0CC"/>
  </w:style>
  <w:style w:type="character" w:styleId="PlaceholderText">
    <w:name w:val="Placeholder Text"/>
    <w:basedOn w:val="DefaultParagraphFont"/>
    <w:uiPriority w:val="99"/>
    <w:semiHidden/>
    <w:rsid w:val="007360C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glossaryDocument" Target="glossary/document.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ustomXml" Target="/customXML/item2.xml" Id="imanag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9475B6EFAA4CF294114988FA1F720A"/>
        <w:category>
          <w:name w:val="General"/>
          <w:gallery w:val="placeholder"/>
        </w:category>
        <w:types>
          <w:type w:val="bbPlcHdr"/>
        </w:types>
        <w:behaviors>
          <w:behavior w:val="content"/>
        </w:behaviors>
        <w:guid w:val="{AF9BB7E4-A1B5-412F-A069-7E62A7DD0F1E}"/>
      </w:docPartPr>
      <w:docPartBody>
        <w:p w:rsidR="002C2432" w:rsidRDefault="002C2432"/>
      </w:docPartBody>
    </w:docPart>
    <w:docPart>
      <w:docPartPr>
        <w:name w:val="1FD6958B1B614765AF59886149ABECEE"/>
        <w:category>
          <w:name w:val="General"/>
          <w:gallery w:val="placeholder"/>
        </w:category>
        <w:types>
          <w:type w:val="bbPlcHdr"/>
        </w:types>
        <w:behaviors>
          <w:behavior w:val="content"/>
        </w:behaviors>
        <w:guid w:val="{77D8262A-EC07-4CE7-B5A0-5A1A9428A8FD}"/>
      </w:docPartPr>
      <w:docPartBody>
        <w:p w:rsidR="002C2432" w:rsidRDefault="002C2432"/>
      </w:docPartBody>
    </w:docPart>
    <w:docPart>
      <w:docPartPr>
        <w:name w:val="1F71CE4F150D4DCFAD982B29A1E77178"/>
        <w:category>
          <w:name w:val="General"/>
          <w:gallery w:val="placeholder"/>
        </w:category>
        <w:types>
          <w:type w:val="bbPlcHdr"/>
        </w:types>
        <w:behaviors>
          <w:behavior w:val="content"/>
        </w:behaviors>
        <w:guid w:val="{65B99C80-3E40-44CE-A2BB-C0FCF721C9B7}"/>
      </w:docPartPr>
      <w:docPartBody>
        <w:p w:rsidR="002C2432" w:rsidRDefault="002C2432"/>
      </w:docPartBody>
    </w:docPart>
    <w:docPart>
      <w:docPartPr>
        <w:name w:val="529C69A681DC4F4B938E69E1153C5BE2"/>
        <w:category>
          <w:name w:val="General"/>
          <w:gallery w:val="placeholder"/>
        </w:category>
        <w:types>
          <w:type w:val="bbPlcHdr"/>
        </w:types>
        <w:behaviors>
          <w:behavior w:val="content"/>
        </w:behaviors>
        <w:guid w:val="{AF807FA5-1CE5-495A-8F43-04C88F37F9AF}"/>
      </w:docPartPr>
      <w:docPartBody>
        <w:p w:rsidR="002C2432" w:rsidRDefault="002C24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DA"/>
    <w:rsid w:val="002C2432"/>
    <w:rsid w:val="004703D0"/>
    <w:rsid w:val="004C2939"/>
    <w:rsid w:val="00617C8D"/>
    <w:rsid w:val="006C190D"/>
    <w:rsid w:val="006E6E34"/>
    <w:rsid w:val="007817DA"/>
    <w:rsid w:val="007F566A"/>
    <w:rsid w:val="00A1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90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LEGAL!110367048.1</documentid>
  <senderid>SSPARKS</senderid>
  <senderemail>SSPARKS@BRICKER.COM</senderemail>
  <lastmodified>2026-09-10T13:56:00.0000000-04:00</lastmodified>
  <database>LEGAL</database>
</properties>
</file>

<file path=customXML/itemProps2.xml><?xml version="1.0" encoding="utf-8"?>
<ds:datastoreItem xmlns:ds="http://schemas.openxmlformats.org/officeDocument/2006/customXml" ds:itemID="{2962F558-B16C-4573-8D93-041822ABF7EF}">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ilestamp xmlns="http://schemas.beclegal.com/legalbar/filestamp">
  <CurrentDate>9/10/2026</CurrentDate>
  <CurrentTime>1:52 PM</CurrentTime>
  <Author>SSPARKS</Author>
  <Typist>SSPARKS</Typist>
  <Class>DOC</Class>
  <SubClass/>
  <FileName/>
  <DescriptiveName>Golf Manor - 2026 Ordinance re FY 2027 Appropriations</DescriptiveName>
  <DMLibrary>LEGAL</DMLibrary>
  <FileStampFormatID>2</FileStampFormatID>
  <Placement>BottomLastPage</Placement>
  <Client>024330</Client>
  <Matter>233351</Matter>
  <DocNumber>110367048</DocNumber>
  <Version>1</Version>
  <IWL>iwl:dms=brickergraydon.cloudimanage.com&amp;&amp;lib=LEGAL&amp;&amp;num=110367048&amp;&amp;ver=1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County\Golf Manor - 2026 Ordinance re FY 2027 Appropriations(110367048.1).docx</FilePath>
  <Stamp xmlns="">
    <Format>DocNumber;Text:v;Version;</Format>
    <Value>110367048v1</Value>
  </Stamp>
</filestamp>
</file>

<file path=customXml/itemProps1.xml><?xml version="1.0" encoding="utf-8"?>
<ds:datastoreItem xmlns:ds="http://schemas.openxmlformats.org/officeDocument/2006/customXml" ds:itemID="{F846043A-F880-4445-9BE5-2FB45B8E0BDE}">
  <ds:schemaRefs>
    <ds:schemaRef ds:uri="http://schemas.beclegal.com/legalbar/filestamp"/>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292</Words>
  <Characters>1539</Characters>
  <Application>Microsoft Office Word</Application>
  <DocSecurity>0</DocSecurity>
  <Lines>53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Sparks, Sarah</dc:creator>
  <cp:keywords/>
  <dc:description/>
  <cp:lastModifiedBy>Sparks, Sarah</cp:lastModifiedBy>
  <cp:revision>11</cp:revision>
  <dcterms:created xsi:type="dcterms:W3CDTF">2026-09-10T17:20:00Z</dcterms:created>
  <dcterms:modified xsi:type="dcterms:W3CDTF">2026-09-10T17:56:00Z</dcterms:modified>
</cp:coreProperties>
</file>