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CCE4A" w14:textId="58049D78" w:rsidR="005D7D7A" w:rsidRPr="005D7D7A" w:rsidRDefault="007360CC" w:rsidP="005D7D7A">
      <w:pPr>
        <w:pStyle w:val="NoSpacing"/>
        <w:jc w:val="center"/>
        <w:rPr>
          <w:b/>
          <w:bCs/>
        </w:rPr>
      </w:pPr>
      <w:r>
        <w:rPr>
          <w:b/>
          <w:bCs/>
        </w:rPr>
        <w:t>ORDINANCE</w:t>
      </w:r>
      <w:r w:rsidR="005D7D7A" w:rsidRPr="005D7D7A">
        <w:rPr>
          <w:b/>
          <w:bCs/>
        </w:rPr>
        <w:t xml:space="preserve"> NO. 202</w:t>
      </w:r>
      <w:r w:rsidR="009910DD">
        <w:rPr>
          <w:b/>
          <w:bCs/>
        </w:rPr>
        <w:t>6</w:t>
      </w:r>
      <w:r w:rsidR="005D7D7A" w:rsidRPr="005D7D7A">
        <w:rPr>
          <w:b/>
          <w:bCs/>
        </w:rPr>
        <w:t>-</w:t>
      </w:r>
      <w:r w:rsidR="00AE0989">
        <w:rPr>
          <w:b/>
          <w:bCs/>
        </w:rPr>
        <w:t>9</w:t>
      </w:r>
    </w:p>
    <w:p w14:paraId="37AF927A" w14:textId="77777777" w:rsidR="005D7D7A" w:rsidRPr="005D7D7A" w:rsidRDefault="005D7D7A" w:rsidP="005D7D7A">
      <w:pPr>
        <w:pStyle w:val="NoSpacing"/>
        <w:jc w:val="center"/>
      </w:pPr>
    </w:p>
    <w:p w14:paraId="06CF8D44" w14:textId="37807CD9" w:rsidR="00631927" w:rsidRDefault="00DE4E19" w:rsidP="00631927">
      <w:pPr>
        <w:pStyle w:val="NoSpacing"/>
        <w:jc w:val="center"/>
        <w:rPr>
          <w:b/>
          <w:bCs/>
        </w:rPr>
      </w:pPr>
      <w:r>
        <w:rPr>
          <w:b/>
          <w:bCs/>
        </w:rPr>
        <w:t>ESTABLISHING</w:t>
      </w:r>
      <w:r w:rsidR="003F4B91">
        <w:rPr>
          <w:b/>
          <w:bCs/>
        </w:rPr>
        <w:t xml:space="preserve"> A MUNICIPAL </w:t>
      </w:r>
      <w:r w:rsidR="00C63E4E">
        <w:rPr>
          <w:b/>
          <w:bCs/>
        </w:rPr>
        <w:t xml:space="preserve">MOTOR </w:t>
      </w:r>
      <w:r w:rsidR="003F4B91">
        <w:rPr>
          <w:b/>
          <w:bCs/>
        </w:rPr>
        <w:t>VEHICLE</w:t>
      </w:r>
    </w:p>
    <w:p w14:paraId="0F5493D2" w14:textId="3D6FD160" w:rsidR="005D7D7A" w:rsidRPr="004C4EA6" w:rsidRDefault="002F3021" w:rsidP="00631927">
      <w:pPr>
        <w:pStyle w:val="NoSpacing"/>
        <w:jc w:val="center"/>
        <w:rPr>
          <w:b/>
          <w:bCs/>
        </w:rPr>
      </w:pPr>
      <w:r>
        <w:rPr>
          <w:b/>
          <w:bCs/>
        </w:rPr>
        <w:t>LICENSE</w:t>
      </w:r>
      <w:r w:rsidR="003F4B91">
        <w:rPr>
          <w:b/>
          <w:bCs/>
        </w:rPr>
        <w:t xml:space="preserve"> FEE PURSUANT TO</w:t>
      </w:r>
      <w:r w:rsidR="0015524B">
        <w:rPr>
          <w:b/>
          <w:bCs/>
        </w:rPr>
        <w:t xml:space="preserve"> OHIO REVISED CODE</w:t>
      </w:r>
      <w:r w:rsidR="003F4B91">
        <w:rPr>
          <w:b/>
          <w:bCs/>
        </w:rPr>
        <w:t xml:space="preserve"> 4504.173 </w:t>
      </w:r>
    </w:p>
    <w:p w14:paraId="3AB78A86" w14:textId="77777777" w:rsidR="005D7D7A" w:rsidRDefault="005D7D7A" w:rsidP="005D7D7A">
      <w:pPr>
        <w:pStyle w:val="NoSpacing"/>
      </w:pPr>
    </w:p>
    <w:p w14:paraId="1680EE85" w14:textId="07AB545A" w:rsidR="001B3391" w:rsidRDefault="003B05DC" w:rsidP="004C4EA6">
      <w:pPr>
        <w:pStyle w:val="NoSpacing"/>
        <w:ind w:firstLine="720"/>
      </w:pPr>
      <w:r>
        <w:rPr>
          <w:b/>
          <w:bCs/>
        </w:rPr>
        <w:t>WHEREAS</w:t>
      </w:r>
      <w:r>
        <w:t xml:space="preserve">, </w:t>
      </w:r>
      <w:r w:rsidR="00C654F7">
        <w:t>Ohio Revised Code</w:t>
      </w:r>
      <w:r w:rsidR="00AE2666">
        <w:t xml:space="preserve"> (“R.C.”)</w:t>
      </w:r>
      <w:r w:rsidR="00BF5415">
        <w:t xml:space="preserve"> Chapter 4504 authorizes counties, municipalities, and townships to impose permissive motor vehicle license taxes in </w:t>
      </w:r>
      <w:r w:rsidR="006860C4">
        <w:t xml:space="preserve">five dollar ($5.00) increments to a combined total of </w:t>
      </w:r>
      <w:r w:rsidR="001B3391">
        <w:t xml:space="preserve">thirty dollars ($30.00) per vehicle annually; </w:t>
      </w:r>
    </w:p>
    <w:p w14:paraId="3BA2EF7F" w14:textId="77777777" w:rsidR="001B3391" w:rsidRDefault="001B3391" w:rsidP="004C4EA6">
      <w:pPr>
        <w:pStyle w:val="NoSpacing"/>
        <w:ind w:firstLine="720"/>
      </w:pPr>
    </w:p>
    <w:p w14:paraId="473D17F3" w14:textId="50F6A5CA" w:rsidR="00904444" w:rsidRDefault="001B3391" w:rsidP="004C4EA6">
      <w:pPr>
        <w:pStyle w:val="NoSpacing"/>
        <w:ind w:firstLine="720"/>
      </w:pPr>
      <w:r>
        <w:rPr>
          <w:b/>
          <w:bCs/>
        </w:rPr>
        <w:t>WHEREAS</w:t>
      </w:r>
      <w:r>
        <w:t xml:space="preserve">, </w:t>
      </w:r>
      <w:r w:rsidR="00A617E3">
        <w:t xml:space="preserve">Hamilton County has enacted levies under </w:t>
      </w:r>
      <w:r w:rsidR="00EC6DB5">
        <w:t xml:space="preserve">R.C. 4504.02, 4504.15, </w:t>
      </w:r>
      <w:r w:rsidR="007E61A5">
        <w:t>4504.1</w:t>
      </w:r>
      <w:r w:rsidR="00B41B85">
        <w:t>6</w:t>
      </w:r>
      <w:r w:rsidR="007E61A5">
        <w:t xml:space="preserve">, and 4504.24, and </w:t>
      </w:r>
      <w:r w:rsidR="00D919A2">
        <w:t>Council (the “Council”) of the Village of Golf Manor, Hamilton County, Ohio (the “Village”)</w:t>
      </w:r>
      <w:r w:rsidR="007E61A5">
        <w:t xml:space="preserve"> has enacted a levy </w:t>
      </w:r>
      <w:r w:rsidR="006452E5">
        <w:t>under R.C.</w:t>
      </w:r>
      <w:r w:rsidR="00F20BE7">
        <w:t xml:space="preserve"> </w:t>
      </w:r>
      <w:r w:rsidR="006452E5">
        <w:t>4504.172</w:t>
      </w:r>
      <w:r w:rsidR="009C36A2">
        <w:t xml:space="preserve">, for a </w:t>
      </w:r>
      <w:r w:rsidR="00DA1BDF">
        <w:t xml:space="preserve">current </w:t>
      </w:r>
      <w:r w:rsidR="009C36A2">
        <w:t xml:space="preserve">total </w:t>
      </w:r>
      <w:r w:rsidR="00985A37">
        <w:t xml:space="preserve">annual </w:t>
      </w:r>
      <w:r w:rsidR="00DA1BDF">
        <w:t>motor vehicle license tax in the</w:t>
      </w:r>
      <w:r w:rsidR="00D919A2">
        <w:t xml:space="preserve"> amount of twenty-five dollars ($25.00); </w:t>
      </w:r>
    </w:p>
    <w:p w14:paraId="00C9F380" w14:textId="77777777" w:rsidR="00904444" w:rsidRDefault="00904444" w:rsidP="004C4EA6">
      <w:pPr>
        <w:pStyle w:val="NoSpacing"/>
        <w:ind w:firstLine="720"/>
      </w:pPr>
    </w:p>
    <w:p w14:paraId="3D6FE74A" w14:textId="1B8B7AE7" w:rsidR="003B05DC" w:rsidRDefault="00904444" w:rsidP="004C4EA6">
      <w:pPr>
        <w:pStyle w:val="NoSpacing"/>
        <w:ind w:firstLine="720"/>
      </w:pPr>
      <w:r>
        <w:rPr>
          <w:b/>
          <w:bCs/>
        </w:rPr>
        <w:t>WHEREAS</w:t>
      </w:r>
      <w:r>
        <w:t xml:space="preserve">, </w:t>
      </w:r>
      <w:r w:rsidR="00D919A2">
        <w:t xml:space="preserve">Council </w:t>
      </w:r>
      <w:r w:rsidR="003B05DC">
        <w:t xml:space="preserve">is authorized by </w:t>
      </w:r>
      <w:r w:rsidR="00570594">
        <w:t>R.C.</w:t>
      </w:r>
      <w:r w:rsidR="003B05DC">
        <w:t xml:space="preserve"> 4504.173 to levy an </w:t>
      </w:r>
      <w:r w:rsidR="00353917">
        <w:t xml:space="preserve">additional </w:t>
      </w:r>
      <w:r w:rsidR="003B05DC">
        <w:t>annual municipal license tax</w:t>
      </w:r>
      <w:r w:rsidR="00367059">
        <w:t xml:space="preserve"> of five dollars ($5.00)</w:t>
      </w:r>
      <w:r w:rsidR="003B05DC">
        <w:t xml:space="preserve"> upon the operation of motor vehicles on the public roads </w:t>
      </w:r>
      <w:r w:rsidR="0094741D">
        <w:t>or</w:t>
      </w:r>
      <w:r w:rsidR="003B05DC">
        <w:t xml:space="preserve"> highways in th</w:t>
      </w:r>
      <w:r w:rsidR="007E7743">
        <w:t>e</w:t>
      </w:r>
      <w:r w:rsidR="003B05DC">
        <w:t xml:space="preserve"> Village in addition to any distribution</w:t>
      </w:r>
      <w:r w:rsidR="005A5B44">
        <w:t xml:space="preserve">s levied </w:t>
      </w:r>
      <w:r w:rsidR="002F3021">
        <w:t xml:space="preserve">under </w:t>
      </w:r>
      <w:r w:rsidR="00570594">
        <w:t>R.C.</w:t>
      </w:r>
      <w:r w:rsidR="002F3021">
        <w:t xml:space="preserve"> Chapter 4504</w:t>
      </w:r>
      <w:r w:rsidR="003B05DC">
        <w:t>; and</w:t>
      </w:r>
    </w:p>
    <w:p w14:paraId="11F703A9" w14:textId="77777777" w:rsidR="003B05DC" w:rsidRDefault="003B05DC" w:rsidP="004C4EA6">
      <w:pPr>
        <w:pStyle w:val="NoSpacing"/>
        <w:ind w:firstLine="720"/>
      </w:pPr>
    </w:p>
    <w:p w14:paraId="5432ACDA" w14:textId="321DC297" w:rsidR="003B05DC" w:rsidRPr="003B05DC" w:rsidRDefault="003B05DC" w:rsidP="004C4EA6">
      <w:pPr>
        <w:pStyle w:val="NoSpacing"/>
        <w:ind w:firstLine="720"/>
      </w:pPr>
      <w:r>
        <w:rPr>
          <w:b/>
          <w:bCs/>
        </w:rPr>
        <w:t>WHEREAS</w:t>
      </w:r>
      <w:r>
        <w:t xml:space="preserve">, </w:t>
      </w:r>
      <w:r w:rsidR="002F3021">
        <w:t>Council believes it would be in the best interest of the Village</w:t>
      </w:r>
      <w:r w:rsidR="008123F9">
        <w:t xml:space="preserve"> to levy an addition</w:t>
      </w:r>
      <w:r w:rsidR="00817D65">
        <w:t>al annual motor vehicle license tax</w:t>
      </w:r>
      <w:r w:rsidR="006D6C10">
        <w:t xml:space="preserve"> for the purposes of planning, constructing, improving, maintaining, and repairing public roads, highways, streets, and bridges</w:t>
      </w:r>
      <w:r w:rsidR="00C11F5D">
        <w:t xml:space="preserve"> or viaducts pursuant to R.C.</w:t>
      </w:r>
      <w:r w:rsidR="001B4A60">
        <w:t xml:space="preserve"> </w:t>
      </w:r>
      <w:r w:rsidR="00C11F5D">
        <w:t>4504.173</w:t>
      </w:r>
      <w:r w:rsidR="00570594">
        <w:t>.</w:t>
      </w:r>
    </w:p>
    <w:p w14:paraId="694BFCCA" w14:textId="77777777" w:rsidR="005D7D7A" w:rsidRDefault="005D7D7A" w:rsidP="005D7D7A">
      <w:pPr>
        <w:pStyle w:val="NoSpacing"/>
      </w:pPr>
    </w:p>
    <w:p w14:paraId="725E04BF" w14:textId="0F5FFDAA" w:rsidR="005D7D7A" w:rsidRDefault="005D7D7A" w:rsidP="005D7D7A">
      <w:pPr>
        <w:pStyle w:val="NoSpacing"/>
      </w:pPr>
      <w:r w:rsidRPr="005A5B44">
        <w:rPr>
          <w:b/>
          <w:bCs/>
        </w:rPr>
        <w:t xml:space="preserve">           NOW, THEREFORE, BE IT ORDAINED</w:t>
      </w:r>
      <w:r>
        <w:t xml:space="preserve"> by the Council of the Village of Golf Manor, Hamilton County, Ohio, that:</w:t>
      </w:r>
    </w:p>
    <w:p w14:paraId="1BE90C66" w14:textId="77777777" w:rsidR="005D7D7A" w:rsidRDefault="005D7D7A" w:rsidP="005D7D7A">
      <w:pPr>
        <w:pStyle w:val="NoSpacing"/>
      </w:pPr>
    </w:p>
    <w:p w14:paraId="619AA994" w14:textId="60254926" w:rsidR="00DE4E19" w:rsidRDefault="00F63041" w:rsidP="00FD6178">
      <w:pPr>
        <w:pStyle w:val="NoSpacing"/>
        <w:ind w:left="2160" w:hanging="2160"/>
      </w:pPr>
      <w:r w:rsidRPr="00FD6178">
        <w:rPr>
          <w:b/>
          <w:bCs/>
          <w:u w:val="single"/>
        </w:rPr>
        <w:t>SECTION I</w:t>
      </w:r>
      <w:r w:rsidR="005D7D7A" w:rsidRPr="00FD6178">
        <w:rPr>
          <w:b/>
          <w:bCs/>
          <w:u w:val="single"/>
        </w:rPr>
        <w:t>.</w:t>
      </w:r>
      <w:r>
        <w:tab/>
      </w:r>
      <w:r w:rsidR="005D7D7A">
        <w:t xml:space="preserve">The Council hereby establishes </w:t>
      </w:r>
      <w:r w:rsidR="00155F76">
        <w:t>a</w:t>
      </w:r>
      <w:r w:rsidR="00DE4E19">
        <w:t>n annual license tax upon the operation of motor vehicles on the public roads or highways pursuant to R.C. 4504.173 at the rate of five dollars ($5.00) per motor vehicle on all motor vehicles registered in the Village of Golf Manor.</w:t>
      </w:r>
    </w:p>
    <w:p w14:paraId="32E6F4DC" w14:textId="77777777" w:rsidR="00155F76" w:rsidRDefault="00155F76" w:rsidP="00FD6178">
      <w:pPr>
        <w:pStyle w:val="NoSpacing"/>
        <w:ind w:left="2160" w:hanging="2160"/>
      </w:pPr>
    </w:p>
    <w:p w14:paraId="6425EBF9" w14:textId="34F98697" w:rsidR="005D7D7A" w:rsidRDefault="00F63041" w:rsidP="00FD6178">
      <w:pPr>
        <w:pStyle w:val="NoSpacing"/>
        <w:ind w:left="2160" w:hanging="2160"/>
      </w:pPr>
      <w:r w:rsidRPr="00FD6178">
        <w:rPr>
          <w:b/>
          <w:bCs/>
          <w:u w:val="single"/>
        </w:rPr>
        <w:t>SECTION II</w:t>
      </w:r>
      <w:r w:rsidR="005D7D7A" w:rsidRPr="00FD6178">
        <w:rPr>
          <w:b/>
          <w:bCs/>
          <w:u w:val="single"/>
        </w:rPr>
        <w:t>.</w:t>
      </w:r>
      <w:r>
        <w:tab/>
      </w:r>
      <w:r w:rsidR="005D7D7A">
        <w:t xml:space="preserve">The </w:t>
      </w:r>
      <w:r w:rsidR="009964D0">
        <w:t xml:space="preserve">additional </w:t>
      </w:r>
      <w:r w:rsidR="0015524B">
        <w:t>five-dollar</w:t>
      </w:r>
      <w:r w:rsidR="009964D0">
        <w:t xml:space="preserve"> ($5.00) tax authorized herein shall be separately accounted for on an annual basis by the Fiscal Officer. Revenues generated from such tax shall be primarily designated and appropriated by the Council for identified streetscape enhancements and related public improvement projects.</w:t>
      </w:r>
    </w:p>
    <w:p w14:paraId="77D19DCB" w14:textId="77777777" w:rsidR="009964D0" w:rsidRDefault="009964D0" w:rsidP="00FD6178">
      <w:pPr>
        <w:pStyle w:val="NoSpacing"/>
        <w:ind w:left="2160" w:hanging="2160"/>
      </w:pPr>
    </w:p>
    <w:p w14:paraId="075FF194" w14:textId="1A2ECDA9" w:rsidR="00DC5CCB" w:rsidRDefault="009964D0" w:rsidP="00FD6178">
      <w:pPr>
        <w:pStyle w:val="NoSpacing"/>
        <w:ind w:left="2160" w:hanging="2160"/>
      </w:pPr>
      <w:r>
        <w:rPr>
          <w:b/>
          <w:bCs/>
          <w:u w:val="single"/>
        </w:rPr>
        <w:t>SECTION III.</w:t>
      </w:r>
      <w:r>
        <w:tab/>
        <w:t>The</w:t>
      </w:r>
      <w:r w:rsidR="00817D65">
        <w:t xml:space="preserve"> annual</w:t>
      </w:r>
      <w:r>
        <w:t xml:space="preserve"> motor vehicle license tax established under this ordinance shall </w:t>
      </w:r>
      <w:r w:rsidR="00B06529">
        <w:t>apply to and be in effect for the registration year commencing January 1, 2027</w:t>
      </w:r>
      <w:r w:rsidR="00083139">
        <w:t>, and shall continue in effect and application during each registration year thereafter</w:t>
      </w:r>
      <w:r w:rsidR="00F26D65">
        <w:t>.</w:t>
      </w:r>
      <w:r w:rsidR="000204BB">
        <w:t xml:space="preserve"> </w:t>
      </w:r>
    </w:p>
    <w:p w14:paraId="153D719C" w14:textId="77777777" w:rsidR="00DC5CCB" w:rsidRDefault="00DC5CCB" w:rsidP="00FD6178">
      <w:pPr>
        <w:pStyle w:val="NoSpacing"/>
        <w:ind w:left="2160" w:hanging="2160"/>
      </w:pPr>
    </w:p>
    <w:p w14:paraId="5353047D" w14:textId="138B3647" w:rsidR="009964D0" w:rsidRPr="009964D0" w:rsidRDefault="00DC5CCB" w:rsidP="00FD6178">
      <w:pPr>
        <w:pStyle w:val="NoSpacing"/>
        <w:ind w:left="2160" w:hanging="2160"/>
      </w:pPr>
      <w:r>
        <w:rPr>
          <w:b/>
          <w:bCs/>
          <w:u w:val="single"/>
        </w:rPr>
        <w:t>SECTION IV.</w:t>
      </w:r>
      <w:r w:rsidRPr="00FC38ED">
        <w:t xml:space="preserve"> </w:t>
      </w:r>
      <w:r w:rsidR="00FC38ED">
        <w:tab/>
      </w:r>
      <w:r w:rsidR="000204BB">
        <w:t xml:space="preserve">The Village Fiscal Officer is </w:t>
      </w:r>
      <w:r w:rsidR="0015524B">
        <w:t xml:space="preserve">hereby </w:t>
      </w:r>
      <w:r w:rsidR="000204BB">
        <w:t xml:space="preserve">authorized and </w:t>
      </w:r>
      <w:r w:rsidR="0015524B">
        <w:t>directed to</w:t>
      </w:r>
      <w:r w:rsidR="000204BB">
        <w:t xml:space="preserve"> certify a copy of this Ordinance to the Registrar of Motor Vehicles at the Ohio Bureau of Motor Vehicles, Tax </w:t>
      </w:r>
      <w:r>
        <w:t>Distribution Department.</w:t>
      </w:r>
    </w:p>
    <w:p w14:paraId="1DDA9AC2" w14:textId="77777777" w:rsidR="005D7D7A" w:rsidRDefault="005D7D7A" w:rsidP="005D7D7A">
      <w:pPr>
        <w:pStyle w:val="NoSpacing"/>
      </w:pPr>
    </w:p>
    <w:p w14:paraId="666FBC25" w14:textId="4C974B46" w:rsidR="005D7D7A" w:rsidRDefault="00F63041" w:rsidP="00FD6178">
      <w:pPr>
        <w:pStyle w:val="NoSpacing"/>
        <w:ind w:left="2160" w:hanging="2160"/>
      </w:pPr>
      <w:r w:rsidRPr="00FD6178">
        <w:rPr>
          <w:b/>
          <w:bCs/>
          <w:u w:val="single"/>
        </w:rPr>
        <w:t xml:space="preserve">SECTION </w:t>
      </w:r>
      <w:r w:rsidR="00F26D65">
        <w:rPr>
          <w:b/>
          <w:bCs/>
          <w:u w:val="single"/>
        </w:rPr>
        <w:t>V</w:t>
      </w:r>
      <w:r w:rsidR="005D7D7A" w:rsidRPr="00FD6178">
        <w:rPr>
          <w:b/>
          <w:bCs/>
          <w:u w:val="single"/>
        </w:rPr>
        <w:t>.</w:t>
      </w:r>
      <w:r w:rsidR="005D7D7A">
        <w:t xml:space="preserve">  </w:t>
      </w:r>
      <w:r w:rsidR="00FD6178">
        <w:tab/>
      </w:r>
      <w:r w:rsidR="005D7D7A">
        <w:t>It is hereby found and determined that all formal actions of this Council concerning and relating to the passage of this Ordinance were taken in an open meeting of this Council, and that all deliberations of this Council and of any of its committees that resulted in such formal action were in meetings open to the public in compliance with all legal requirements, including Ohio Revised Code 121.22.</w:t>
      </w:r>
    </w:p>
    <w:p w14:paraId="03D36529" w14:textId="77777777" w:rsidR="005A5B44" w:rsidRDefault="005A5B44" w:rsidP="00FD6178">
      <w:pPr>
        <w:pStyle w:val="NoSpacing"/>
        <w:ind w:left="2160" w:hanging="2160"/>
      </w:pPr>
    </w:p>
    <w:p w14:paraId="5F7ADE9F" w14:textId="77777777" w:rsidR="00FD6178" w:rsidRDefault="00FD6178" w:rsidP="007360CC">
      <w:pPr>
        <w:pStyle w:val="NoSpacing"/>
        <w:ind w:left="720"/>
      </w:pPr>
    </w:p>
    <w:p w14:paraId="3D6C8C4B" w14:textId="2744A013" w:rsidR="009910DD" w:rsidRDefault="009910DD" w:rsidP="007360CC">
      <w:pPr>
        <w:pStyle w:val="NoSpacing"/>
        <w:ind w:left="720"/>
      </w:pPr>
      <w:r>
        <w:t xml:space="preserve">PASSED this _____ day of </w:t>
      </w:r>
      <w:r w:rsidR="00281973">
        <w:t>September</w:t>
      </w:r>
      <w:r>
        <w:t>, 2026.</w:t>
      </w:r>
    </w:p>
    <w:p w14:paraId="746CC900" w14:textId="77777777" w:rsidR="00362D04" w:rsidRDefault="00362D04" w:rsidP="007360CC">
      <w:pPr>
        <w:pStyle w:val="NoSpacing"/>
        <w:ind w:left="720"/>
      </w:pPr>
    </w:p>
    <w:p w14:paraId="4A2C37A6" w14:textId="77777777" w:rsidR="008A1F40" w:rsidRDefault="008A1F40" w:rsidP="007360CC">
      <w:pPr>
        <w:pStyle w:val="NoSpacing"/>
        <w:ind w:left="720"/>
      </w:pPr>
    </w:p>
    <w:p w14:paraId="0A2CD537" w14:textId="38A91BB6" w:rsidR="00362D04" w:rsidRDefault="00362D04" w:rsidP="007360CC">
      <w:pPr>
        <w:pStyle w:val="NoSpacing"/>
        <w:ind w:left="72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14:paraId="66C68DAD" w14:textId="7587CE79" w:rsidR="00362D04" w:rsidRDefault="00362D04" w:rsidP="007360CC">
      <w:pPr>
        <w:pStyle w:val="NoSpacing"/>
        <w:ind w:left="720"/>
      </w:pPr>
      <w:r>
        <w:tab/>
      </w:r>
      <w:r>
        <w:tab/>
      </w:r>
      <w:r>
        <w:tab/>
      </w:r>
      <w:r>
        <w:tab/>
      </w:r>
      <w:r>
        <w:tab/>
      </w:r>
      <w:r>
        <w:tab/>
        <w:t>Mayor Stefan C. Densmore</w:t>
      </w:r>
    </w:p>
    <w:p w14:paraId="494D3983" w14:textId="77777777" w:rsidR="00362D04" w:rsidRDefault="00362D04" w:rsidP="007360CC">
      <w:pPr>
        <w:pStyle w:val="NoSpacing"/>
        <w:ind w:left="720"/>
      </w:pPr>
    </w:p>
    <w:p w14:paraId="6207C4EE" w14:textId="102103E3" w:rsidR="00362D04" w:rsidRDefault="00362D04" w:rsidP="00362D04">
      <w:pPr>
        <w:pStyle w:val="NoSpacing"/>
      </w:pPr>
      <w:r>
        <w:t>ATTEST:</w:t>
      </w:r>
    </w:p>
    <w:p w14:paraId="08BAC2DE" w14:textId="77777777" w:rsidR="00362D04" w:rsidRDefault="00362D04" w:rsidP="00362D04">
      <w:pPr>
        <w:pStyle w:val="NoSpacing"/>
      </w:pPr>
    </w:p>
    <w:p w14:paraId="33EDFD43" w14:textId="77777777" w:rsidR="00362D04" w:rsidRDefault="00362D04" w:rsidP="007360CC">
      <w:pPr>
        <w:pStyle w:val="NoSpacing"/>
        <w:ind w:left="720"/>
      </w:pPr>
    </w:p>
    <w:p w14:paraId="13B35CF7" w14:textId="3FF66C92" w:rsidR="00362D04" w:rsidRPr="00362D04" w:rsidRDefault="00362D04" w:rsidP="00362D04">
      <w:pPr>
        <w:pStyle w:val="NoSpacing"/>
        <w:rPr>
          <w:u w:val="single"/>
        </w:rPr>
      </w:pPr>
      <w:r>
        <w:rPr>
          <w:u w:val="single"/>
        </w:rPr>
        <w:tab/>
      </w:r>
      <w:r>
        <w:rPr>
          <w:u w:val="single"/>
        </w:rPr>
        <w:tab/>
      </w:r>
      <w:r>
        <w:rPr>
          <w:u w:val="single"/>
        </w:rPr>
        <w:tab/>
      </w:r>
      <w:r>
        <w:rPr>
          <w:u w:val="single"/>
        </w:rPr>
        <w:tab/>
      </w:r>
      <w:r>
        <w:rPr>
          <w:u w:val="single"/>
        </w:rPr>
        <w:tab/>
      </w:r>
    </w:p>
    <w:p w14:paraId="65974835" w14:textId="1770AF0F" w:rsidR="00362D04" w:rsidRDefault="00362D04" w:rsidP="00362D04">
      <w:pPr>
        <w:pStyle w:val="NoSpacing"/>
      </w:pPr>
      <w:r>
        <w:t>Eric Pridonoff, Clerk of Council</w:t>
      </w:r>
    </w:p>
    <w:p w14:paraId="53F12758" w14:textId="77777777" w:rsidR="00362D04" w:rsidRDefault="00362D04" w:rsidP="00362D04">
      <w:pPr>
        <w:pStyle w:val="NoSpacing"/>
      </w:pPr>
    </w:p>
    <w:p w14:paraId="5B702280" w14:textId="77777777" w:rsidR="00362D04" w:rsidRDefault="00362D04" w:rsidP="00362D04">
      <w:pPr>
        <w:pStyle w:val="NoSpacing"/>
      </w:pPr>
    </w:p>
    <w:p w14:paraId="3A9F2B2C" w14:textId="109DECCB" w:rsidR="005D7D7A" w:rsidRDefault="005D7D7A" w:rsidP="007360CC">
      <w:pPr>
        <w:pStyle w:val="NoSpacing"/>
        <w:ind w:left="720"/>
      </w:pPr>
    </w:p>
    <w:sectPr w:rsidR="005D7D7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C33F9" w14:textId="77777777" w:rsidR="00DA2D15" w:rsidRDefault="00DA2D15" w:rsidP="007360CC">
      <w:pPr>
        <w:spacing w:after="0" w:line="240" w:lineRule="auto"/>
      </w:pPr>
      <w:r>
        <w:separator/>
      </w:r>
    </w:p>
  </w:endnote>
  <w:endnote w:type="continuationSeparator" w:id="0">
    <w:p w14:paraId="3BB25090" w14:textId="77777777" w:rsidR="00DA2D15" w:rsidRDefault="00DA2D15" w:rsidP="00736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EC LegalBar File Stamp"/>
      <w:tag w:val="BEC.LegalBar.FileStamp"/>
      <w:id w:val="-1059403838"/>
      <w:placeholder>
        <w:docPart w:val="E8C90AA9492B4C7DBD0852A8B010FC5C"/>
      </w:placeholder>
      <w:showingPlcHdr/>
    </w:sdtPr>
    <w:sdtEndPr/>
    <w:sdtContent>
      <w:p w14:paraId="051DE9B0" w14:textId="4779F867" w:rsidR="007360CC" w:rsidRDefault="00DA2D15" w:rsidP="007360CC">
        <w:pPr>
          <w:pStyle w:val="FileStam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31E76" w14:textId="77777777" w:rsidR="00DA2D15" w:rsidRDefault="00DA2D15" w:rsidP="007360CC">
      <w:pPr>
        <w:spacing w:after="0" w:line="240" w:lineRule="auto"/>
      </w:pPr>
      <w:r>
        <w:separator/>
      </w:r>
    </w:p>
  </w:footnote>
  <w:footnote w:type="continuationSeparator" w:id="0">
    <w:p w14:paraId="30D061AE" w14:textId="77777777" w:rsidR="00DA2D15" w:rsidRDefault="00DA2D15" w:rsidP="007360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7A"/>
    <w:rsid w:val="000204BB"/>
    <w:rsid w:val="00083139"/>
    <w:rsid w:val="00084FF9"/>
    <w:rsid w:val="000C5711"/>
    <w:rsid w:val="0015524B"/>
    <w:rsid w:val="00155F3F"/>
    <w:rsid w:val="00155F76"/>
    <w:rsid w:val="001618C2"/>
    <w:rsid w:val="00177D83"/>
    <w:rsid w:val="00180DF1"/>
    <w:rsid w:val="001B3391"/>
    <w:rsid w:val="001B4A60"/>
    <w:rsid w:val="002013C7"/>
    <w:rsid w:val="00263792"/>
    <w:rsid w:val="00281973"/>
    <w:rsid w:val="00291BEE"/>
    <w:rsid w:val="002D483C"/>
    <w:rsid w:val="002F1415"/>
    <w:rsid w:val="002F3021"/>
    <w:rsid w:val="00353917"/>
    <w:rsid w:val="00360775"/>
    <w:rsid w:val="00362CBE"/>
    <w:rsid w:val="00362D04"/>
    <w:rsid w:val="00367059"/>
    <w:rsid w:val="003759F7"/>
    <w:rsid w:val="003928B5"/>
    <w:rsid w:val="003A1359"/>
    <w:rsid w:val="003B05DC"/>
    <w:rsid w:val="003D7B9A"/>
    <w:rsid w:val="003F4B91"/>
    <w:rsid w:val="004274F3"/>
    <w:rsid w:val="00440D8B"/>
    <w:rsid w:val="004872E5"/>
    <w:rsid w:val="004B321F"/>
    <w:rsid w:val="004C4EA6"/>
    <w:rsid w:val="004C66E7"/>
    <w:rsid w:val="004E1FF1"/>
    <w:rsid w:val="004E284C"/>
    <w:rsid w:val="004F3C3D"/>
    <w:rsid w:val="005139A2"/>
    <w:rsid w:val="00521C9B"/>
    <w:rsid w:val="00570594"/>
    <w:rsid w:val="00583182"/>
    <w:rsid w:val="005A5B44"/>
    <w:rsid w:val="005C4ED6"/>
    <w:rsid w:val="005D6D46"/>
    <w:rsid w:val="005D7D7A"/>
    <w:rsid w:val="006146A1"/>
    <w:rsid w:val="00617C8D"/>
    <w:rsid w:val="00631927"/>
    <w:rsid w:val="006452E5"/>
    <w:rsid w:val="0065492D"/>
    <w:rsid w:val="00657A46"/>
    <w:rsid w:val="006741FB"/>
    <w:rsid w:val="006860C4"/>
    <w:rsid w:val="0069561D"/>
    <w:rsid w:val="006C0A79"/>
    <w:rsid w:val="006D6C10"/>
    <w:rsid w:val="006E6E34"/>
    <w:rsid w:val="00720238"/>
    <w:rsid w:val="00725240"/>
    <w:rsid w:val="00730AF3"/>
    <w:rsid w:val="007360CC"/>
    <w:rsid w:val="00742A2D"/>
    <w:rsid w:val="0076009F"/>
    <w:rsid w:val="00795C0D"/>
    <w:rsid w:val="007D016C"/>
    <w:rsid w:val="007D52C1"/>
    <w:rsid w:val="007E3290"/>
    <w:rsid w:val="007E61A5"/>
    <w:rsid w:val="007E7743"/>
    <w:rsid w:val="007F566A"/>
    <w:rsid w:val="008123F9"/>
    <w:rsid w:val="00817D65"/>
    <w:rsid w:val="00826AE3"/>
    <w:rsid w:val="00861D5D"/>
    <w:rsid w:val="008A1F40"/>
    <w:rsid w:val="008B0308"/>
    <w:rsid w:val="00904444"/>
    <w:rsid w:val="00907310"/>
    <w:rsid w:val="009124E1"/>
    <w:rsid w:val="0092285A"/>
    <w:rsid w:val="00934C6B"/>
    <w:rsid w:val="00937506"/>
    <w:rsid w:val="0094741D"/>
    <w:rsid w:val="0096368C"/>
    <w:rsid w:val="00985A37"/>
    <w:rsid w:val="00987188"/>
    <w:rsid w:val="009910DD"/>
    <w:rsid w:val="009964D0"/>
    <w:rsid w:val="00996655"/>
    <w:rsid w:val="009C1B0B"/>
    <w:rsid w:val="009C36A2"/>
    <w:rsid w:val="009D38F4"/>
    <w:rsid w:val="009F6C08"/>
    <w:rsid w:val="00A01B02"/>
    <w:rsid w:val="00A12874"/>
    <w:rsid w:val="00A22BBE"/>
    <w:rsid w:val="00A47072"/>
    <w:rsid w:val="00A617E3"/>
    <w:rsid w:val="00A63C55"/>
    <w:rsid w:val="00A6776F"/>
    <w:rsid w:val="00A9318B"/>
    <w:rsid w:val="00A968F2"/>
    <w:rsid w:val="00AB0181"/>
    <w:rsid w:val="00AD0D20"/>
    <w:rsid w:val="00AE0989"/>
    <w:rsid w:val="00AE2666"/>
    <w:rsid w:val="00B06529"/>
    <w:rsid w:val="00B068DF"/>
    <w:rsid w:val="00B41B85"/>
    <w:rsid w:val="00BB4B5F"/>
    <w:rsid w:val="00BF5415"/>
    <w:rsid w:val="00C11F5D"/>
    <w:rsid w:val="00C26C06"/>
    <w:rsid w:val="00C318CC"/>
    <w:rsid w:val="00C525FB"/>
    <w:rsid w:val="00C61284"/>
    <w:rsid w:val="00C63E4E"/>
    <w:rsid w:val="00C654F7"/>
    <w:rsid w:val="00CB5AEB"/>
    <w:rsid w:val="00CC3A4A"/>
    <w:rsid w:val="00D5305F"/>
    <w:rsid w:val="00D752F2"/>
    <w:rsid w:val="00D919A2"/>
    <w:rsid w:val="00D92ED1"/>
    <w:rsid w:val="00DA1BDF"/>
    <w:rsid w:val="00DA2D15"/>
    <w:rsid w:val="00DB43F7"/>
    <w:rsid w:val="00DC5CCB"/>
    <w:rsid w:val="00DE4E19"/>
    <w:rsid w:val="00E25C39"/>
    <w:rsid w:val="00E5003B"/>
    <w:rsid w:val="00E57A1B"/>
    <w:rsid w:val="00E72B5A"/>
    <w:rsid w:val="00E8018A"/>
    <w:rsid w:val="00E92E06"/>
    <w:rsid w:val="00EC6DB5"/>
    <w:rsid w:val="00EF08FF"/>
    <w:rsid w:val="00F04BA4"/>
    <w:rsid w:val="00F20BE7"/>
    <w:rsid w:val="00F24AC3"/>
    <w:rsid w:val="00F26D65"/>
    <w:rsid w:val="00F63041"/>
    <w:rsid w:val="00FB6B9D"/>
    <w:rsid w:val="00FC38ED"/>
    <w:rsid w:val="00FD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0F721"/>
  <w15:chartTrackingRefBased/>
  <w15:docId w15:val="{AE0A29BD-0AC4-4AE1-B55C-EC0A8032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B02"/>
    <w:pPr>
      <w:jc w:val="both"/>
    </w:pPr>
  </w:style>
  <w:style w:type="paragraph" w:styleId="Heading1">
    <w:name w:val="heading 1"/>
    <w:basedOn w:val="Normal"/>
    <w:next w:val="Normal"/>
    <w:link w:val="Heading1Char"/>
    <w:uiPriority w:val="9"/>
    <w:qFormat/>
    <w:rsid w:val="005D7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D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D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D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D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D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D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D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D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D7A"/>
    <w:rPr>
      <w:rFonts w:eastAsiaTheme="majorEastAsia" w:cstheme="majorBidi"/>
      <w:color w:val="272727" w:themeColor="text1" w:themeTint="D8"/>
    </w:rPr>
  </w:style>
  <w:style w:type="paragraph" w:styleId="Title">
    <w:name w:val="Title"/>
    <w:basedOn w:val="Normal"/>
    <w:next w:val="Normal"/>
    <w:link w:val="TitleChar"/>
    <w:uiPriority w:val="10"/>
    <w:qFormat/>
    <w:rsid w:val="005D7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D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D7A"/>
    <w:pPr>
      <w:spacing w:before="160"/>
      <w:jc w:val="center"/>
    </w:pPr>
    <w:rPr>
      <w:i/>
      <w:iCs/>
      <w:color w:val="404040" w:themeColor="text1" w:themeTint="BF"/>
    </w:rPr>
  </w:style>
  <w:style w:type="character" w:customStyle="1" w:styleId="QuoteChar">
    <w:name w:val="Quote Char"/>
    <w:basedOn w:val="DefaultParagraphFont"/>
    <w:link w:val="Quote"/>
    <w:uiPriority w:val="29"/>
    <w:rsid w:val="005D7D7A"/>
    <w:rPr>
      <w:i/>
      <w:iCs/>
      <w:color w:val="404040" w:themeColor="text1" w:themeTint="BF"/>
    </w:rPr>
  </w:style>
  <w:style w:type="paragraph" w:styleId="ListParagraph">
    <w:name w:val="List Paragraph"/>
    <w:basedOn w:val="Normal"/>
    <w:uiPriority w:val="34"/>
    <w:qFormat/>
    <w:rsid w:val="005D7D7A"/>
    <w:pPr>
      <w:ind w:left="720"/>
      <w:contextualSpacing/>
    </w:pPr>
  </w:style>
  <w:style w:type="character" w:styleId="IntenseEmphasis">
    <w:name w:val="Intense Emphasis"/>
    <w:basedOn w:val="DefaultParagraphFont"/>
    <w:uiPriority w:val="21"/>
    <w:qFormat/>
    <w:rsid w:val="005D7D7A"/>
    <w:rPr>
      <w:i/>
      <w:iCs/>
      <w:color w:val="0F4761" w:themeColor="accent1" w:themeShade="BF"/>
    </w:rPr>
  </w:style>
  <w:style w:type="paragraph" w:styleId="IntenseQuote">
    <w:name w:val="Intense Quote"/>
    <w:basedOn w:val="Normal"/>
    <w:next w:val="Normal"/>
    <w:link w:val="IntenseQuoteChar"/>
    <w:uiPriority w:val="30"/>
    <w:qFormat/>
    <w:rsid w:val="005D7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D7A"/>
    <w:rPr>
      <w:i/>
      <w:iCs/>
      <w:color w:val="0F4761" w:themeColor="accent1" w:themeShade="BF"/>
    </w:rPr>
  </w:style>
  <w:style w:type="character" w:styleId="IntenseReference">
    <w:name w:val="Intense Reference"/>
    <w:basedOn w:val="DefaultParagraphFont"/>
    <w:uiPriority w:val="32"/>
    <w:qFormat/>
    <w:rsid w:val="005D7D7A"/>
    <w:rPr>
      <w:b/>
      <w:bCs/>
      <w:smallCaps/>
      <w:color w:val="0F4761" w:themeColor="accent1" w:themeShade="BF"/>
      <w:spacing w:val="5"/>
    </w:rPr>
  </w:style>
  <w:style w:type="paragraph" w:styleId="NoSpacing">
    <w:name w:val="No Spacing"/>
    <w:link w:val="NoSpacingChar"/>
    <w:uiPriority w:val="1"/>
    <w:qFormat/>
    <w:rsid w:val="005D7D7A"/>
    <w:pPr>
      <w:spacing w:after="0" w:line="240" w:lineRule="auto"/>
      <w:jc w:val="both"/>
    </w:pPr>
  </w:style>
  <w:style w:type="paragraph" w:customStyle="1" w:styleId="FileStamp">
    <w:name w:val="FileStamp"/>
    <w:basedOn w:val="Normal"/>
    <w:link w:val="FileStampChar"/>
    <w:qFormat/>
    <w:rsid w:val="007360CC"/>
    <w:pPr>
      <w:spacing w:after="0" w:line="240" w:lineRule="auto"/>
      <w:jc w:val="left"/>
    </w:pPr>
    <w:rPr>
      <w:kern w:val="0"/>
      <w:sz w:val="16"/>
    </w:rPr>
  </w:style>
  <w:style w:type="character" w:customStyle="1" w:styleId="NoSpacingChar">
    <w:name w:val="No Spacing Char"/>
    <w:basedOn w:val="DefaultParagraphFont"/>
    <w:link w:val="NoSpacing"/>
    <w:uiPriority w:val="1"/>
    <w:rsid w:val="007360CC"/>
  </w:style>
  <w:style w:type="character" w:customStyle="1" w:styleId="FileStampChar">
    <w:name w:val="FileStamp Char"/>
    <w:basedOn w:val="NoSpacingChar"/>
    <w:link w:val="FileStamp"/>
    <w:rsid w:val="007360CC"/>
    <w:rPr>
      <w:kern w:val="0"/>
      <w:sz w:val="16"/>
    </w:rPr>
  </w:style>
  <w:style w:type="character" w:customStyle="1" w:styleId="FileStampCharacter">
    <w:name w:val="File Stamp Character"/>
    <w:basedOn w:val="DefaultParagraphFont"/>
    <w:uiPriority w:val="1"/>
    <w:qFormat/>
    <w:rsid w:val="007360CC"/>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u w:val="none"/>
      <w:effect w:val="none"/>
      <w:bdr w:val="none" w:sz="0" w:space="0" w:color="auto"/>
      <w:vertAlign w:val="baseline"/>
      <w:em w:val="none"/>
      <w:lang w:val="en-US"/>
    </w:rPr>
  </w:style>
  <w:style w:type="paragraph" w:styleId="Header">
    <w:name w:val="header"/>
    <w:basedOn w:val="Normal"/>
    <w:link w:val="HeaderChar"/>
    <w:uiPriority w:val="99"/>
    <w:unhideWhenUsed/>
    <w:rsid w:val="00736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0CC"/>
  </w:style>
  <w:style w:type="paragraph" w:styleId="Footer">
    <w:name w:val="footer"/>
    <w:basedOn w:val="Normal"/>
    <w:link w:val="FooterChar"/>
    <w:uiPriority w:val="99"/>
    <w:unhideWhenUsed/>
    <w:rsid w:val="00736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0CC"/>
  </w:style>
  <w:style w:type="character" w:styleId="PlaceholderText">
    <w:name w:val="Placeholder Text"/>
    <w:basedOn w:val="DefaultParagraphFont"/>
    <w:uiPriority w:val="99"/>
    <w:semiHidden/>
    <w:rsid w:val="007360C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C90AA9492B4C7DBD0852A8B010FC5C"/>
        <w:category>
          <w:name w:val="General"/>
          <w:gallery w:val="placeholder"/>
        </w:category>
        <w:types>
          <w:type w:val="bbPlcHdr"/>
        </w:types>
        <w:behaviors>
          <w:behavior w:val="content"/>
        </w:behaviors>
        <w:guid w:val="{D9DB114D-03BA-4702-8215-35744A5E5B78}"/>
      </w:docPartPr>
      <w:docPartBody>
        <w:p w:rsidR="007817DA" w:rsidRDefault="007817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7DA"/>
    <w:rsid w:val="002C2FE8"/>
    <w:rsid w:val="00440D8B"/>
    <w:rsid w:val="00617C8D"/>
    <w:rsid w:val="006E6E34"/>
    <w:rsid w:val="007817DA"/>
    <w:rsid w:val="007F566A"/>
    <w:rsid w:val="00883C43"/>
    <w:rsid w:val="0096368C"/>
    <w:rsid w:val="00C26C06"/>
    <w:rsid w:val="00D52A1E"/>
    <w:rsid w:val="00E71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17D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2568</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Eric Pridonoff</cp:lastModifiedBy>
  <cp:revision>2</cp:revision>
  <dcterms:created xsi:type="dcterms:W3CDTF">1900-01-01T05:00:00Z</dcterms:created>
  <dcterms:modified xsi:type="dcterms:W3CDTF">2026-09-10T16:31:00Z</dcterms:modified>
</cp:coreProperties>
</file>